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D6D14" w14:textId="620AE6B6" w:rsidR="00075ABC" w:rsidRPr="006F580B" w:rsidRDefault="00471EB6" w:rsidP="006C5A5D">
      <w:pPr>
        <w:pBdr>
          <w:bottom w:val="single" w:sz="4" w:space="1" w:color="auto"/>
        </w:pBdr>
        <w:jc w:val="both"/>
        <w:rPr>
          <w:rFonts w:ascii="Creighton Pro Bold" w:eastAsiaTheme="minorHAnsi" w:hAnsi="Creighton Pro Bold" w:cs="Calibri"/>
          <w:bCs/>
          <w:sz w:val="36"/>
          <w:lang w:eastAsia="en-US"/>
        </w:rPr>
      </w:pPr>
      <w:r w:rsidRPr="006F580B">
        <w:rPr>
          <w:rFonts w:ascii="Creighton Pro Bold" w:eastAsiaTheme="minorHAnsi" w:hAnsi="Creighton Pro Bold" w:cs="Calibri"/>
          <w:bCs/>
          <w:sz w:val="36"/>
          <w:lang w:eastAsia="en-US"/>
        </w:rPr>
        <w:t>Dirndl und Lederhosen</w:t>
      </w:r>
      <w:r w:rsidR="00092F0E" w:rsidRPr="006F580B">
        <w:rPr>
          <w:rFonts w:ascii="Creighton Pro Bold" w:eastAsiaTheme="minorHAnsi" w:hAnsi="Creighton Pro Bold" w:cs="Calibri"/>
          <w:bCs/>
          <w:sz w:val="36"/>
          <w:lang w:eastAsia="en-US"/>
        </w:rPr>
        <w:t xml:space="preserve"> T</w:t>
      </w:r>
      <w:r w:rsidRPr="006F580B">
        <w:rPr>
          <w:rFonts w:ascii="Creighton Pro Bold" w:eastAsiaTheme="minorHAnsi" w:hAnsi="Creighton Pro Bold" w:cs="Calibri"/>
          <w:bCs/>
          <w:sz w:val="36"/>
          <w:lang w:eastAsia="en-US"/>
        </w:rPr>
        <w:t>ag</w:t>
      </w:r>
      <w:r w:rsidR="009800C9" w:rsidRPr="006F580B">
        <w:rPr>
          <w:rFonts w:ascii="Creighton Pro Bold" w:eastAsiaTheme="minorHAnsi" w:hAnsi="Creighton Pro Bold" w:cs="Calibri"/>
          <w:bCs/>
          <w:sz w:val="36"/>
          <w:lang w:eastAsia="en-US"/>
        </w:rPr>
        <w:t>e</w:t>
      </w:r>
      <w:r w:rsidRPr="006F580B">
        <w:rPr>
          <w:rFonts w:ascii="Creighton Pro Bold" w:eastAsiaTheme="minorHAnsi" w:hAnsi="Creighton Pro Bold" w:cs="Calibri"/>
          <w:bCs/>
          <w:sz w:val="36"/>
          <w:lang w:eastAsia="en-US"/>
        </w:rPr>
        <w:t xml:space="preserve"> </w:t>
      </w:r>
      <w:r w:rsidR="00B50226" w:rsidRPr="006F580B">
        <w:rPr>
          <w:rFonts w:ascii="Creighton Pro Bold" w:eastAsiaTheme="minorHAnsi" w:hAnsi="Creighton Pro Bold" w:cs="Calibri"/>
          <w:bCs/>
          <w:sz w:val="36"/>
          <w:lang w:eastAsia="en-US"/>
        </w:rPr>
        <w:t>in der Region Hohe</w:t>
      </w:r>
      <w:r w:rsidR="00D94E0E" w:rsidRPr="006F580B">
        <w:rPr>
          <w:rFonts w:ascii="Creighton Pro Bold" w:eastAsiaTheme="minorHAnsi" w:hAnsi="Creighton Pro Bold" w:cs="Calibri"/>
          <w:bCs/>
          <w:sz w:val="36"/>
          <w:lang w:eastAsia="en-US"/>
        </w:rPr>
        <w:t xml:space="preserve"> Salve</w:t>
      </w:r>
    </w:p>
    <w:p w14:paraId="1F4F61D3" w14:textId="77777777" w:rsidR="007A7F53" w:rsidRPr="006F580B" w:rsidRDefault="007A7F53" w:rsidP="006C5A5D">
      <w:pPr>
        <w:jc w:val="both"/>
        <w:rPr>
          <w:rFonts w:ascii="Creighton Pro Bold" w:eastAsiaTheme="minorHAnsi" w:hAnsi="Creighton Pro Bold" w:cs="Calibri"/>
          <w:bCs/>
          <w:sz w:val="32"/>
          <w:szCs w:val="28"/>
          <w:lang w:eastAsia="en-US"/>
        </w:rPr>
      </w:pPr>
    </w:p>
    <w:p w14:paraId="7E18A4EC" w14:textId="6ACD4F78" w:rsidR="006C5A5D" w:rsidRPr="006C22D3" w:rsidRDefault="00BF3FE2" w:rsidP="000E7289">
      <w:pPr>
        <w:jc w:val="both"/>
        <w:rPr>
          <w:rFonts w:asciiTheme="minorHAnsi" w:eastAsiaTheme="minorHAnsi" w:hAnsiTheme="minorHAnsi" w:cstheme="minorHAnsi"/>
          <w:b/>
          <w:i/>
          <w:iCs/>
          <w:lang w:val="de-AT" w:eastAsia="en-US"/>
        </w:rPr>
      </w:pPr>
      <w:r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Tradition und </w:t>
      </w:r>
      <w:r w:rsidR="00C27229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Brauchtum,</w:t>
      </w:r>
      <w:r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soweit das Auge reicht</w:t>
      </w:r>
      <w:r w:rsidR="007A7F53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- </w:t>
      </w:r>
      <w:r w:rsidR="00C27229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w</w:t>
      </w:r>
      <w:r w:rsidR="00555449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er schon</w:t>
      </w:r>
      <w:r w:rsidR="00AB20E2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sehnsüchtig</w:t>
      </w:r>
      <w:r w:rsidR="00555449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auf die nächste Gelegenheit wartet, Dirndl und Lederhose aus dem Schrank zu holen, markiert sich</w:t>
      </w:r>
      <w:r w:rsidR="00CB7FEB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</w:t>
      </w:r>
      <w:r w:rsidR="007C16DF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das Wochenende vom </w:t>
      </w:r>
      <w:r w:rsidR="00B92F56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04.</w:t>
      </w:r>
      <w:r w:rsidR="007C16DF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bis </w:t>
      </w:r>
      <w:r w:rsidR="00B92F56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07.</w:t>
      </w:r>
      <w:r w:rsidR="007C16DF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Juni</w:t>
      </w:r>
      <w:r w:rsidR="00555449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im Kalender. </w:t>
      </w:r>
      <w:r w:rsidR="000E7289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Die</w:t>
      </w:r>
      <w:r w:rsidR="007C16DF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Region Hohe Salve</w:t>
      </w:r>
      <w:r w:rsidR="00555449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</w:t>
      </w:r>
      <w:r w:rsidR="000E7289" w:rsidRPr="006F580B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bietet ein </w:t>
      </w:r>
      <w:r w:rsidR="00B92F56" w:rsidRPr="006C22D3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abwechslungsreiches Programm voller Tradition, Musik und</w:t>
      </w:r>
      <w:r w:rsidR="00164558" w:rsidRPr="006C22D3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</w:t>
      </w:r>
      <w:r w:rsidR="00B92F56" w:rsidRPr="006C22D3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kulinarischer</w:t>
      </w:r>
      <w:r w:rsidR="00164558" w:rsidRPr="006C22D3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 xml:space="preserve"> </w:t>
      </w:r>
      <w:r w:rsidR="00B92F56" w:rsidRPr="006C22D3">
        <w:rPr>
          <w:rFonts w:asciiTheme="minorHAnsi" w:eastAsiaTheme="minorHAnsi" w:hAnsiTheme="minorHAnsi" w:cstheme="minorHAnsi"/>
          <w:b/>
          <w:i/>
          <w:iCs/>
          <w:lang w:val="de-AT" w:eastAsia="en-US"/>
        </w:rPr>
        <w:t>Highlights.</w:t>
      </w:r>
    </w:p>
    <w:p w14:paraId="0FE3977B" w14:textId="3510439E" w:rsidR="00DE625A" w:rsidRPr="006F580B" w:rsidRDefault="00B92F56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  <w:r w:rsidRPr="006F580B">
        <w:rPr>
          <w:rFonts w:asciiTheme="minorHAnsi" w:eastAsiaTheme="minorHAnsi" w:hAnsiTheme="minorHAnsi" w:cstheme="minorHAnsi"/>
          <w:lang w:eastAsia="en-US"/>
        </w:rPr>
        <w:br/>
        <w:t xml:space="preserve">Der Auftakt erfolgt am </w:t>
      </w:r>
      <w:r w:rsidR="00164558" w:rsidRPr="006F580B">
        <w:rPr>
          <w:rFonts w:asciiTheme="minorHAnsi" w:eastAsiaTheme="minorHAnsi" w:hAnsiTheme="minorHAnsi" w:cstheme="minorHAnsi"/>
          <w:b/>
          <w:bCs/>
          <w:lang w:eastAsia="en-US"/>
        </w:rPr>
        <w:t>Donnerstag</w:t>
      </w:r>
      <w:r w:rsidRPr="006F580B">
        <w:rPr>
          <w:rFonts w:asciiTheme="minorHAnsi" w:eastAsiaTheme="minorHAnsi" w:hAnsiTheme="minorHAnsi" w:cstheme="minorHAnsi"/>
          <w:b/>
          <w:bCs/>
          <w:lang w:eastAsia="en-US"/>
        </w:rPr>
        <w:t>, den 0</w:t>
      </w:r>
      <w:r w:rsidR="00164558" w:rsidRPr="006F580B">
        <w:rPr>
          <w:rFonts w:asciiTheme="minorHAnsi" w:eastAsiaTheme="minorHAnsi" w:hAnsiTheme="minorHAnsi" w:cstheme="minorHAnsi"/>
          <w:b/>
          <w:bCs/>
          <w:lang w:eastAsia="en-US"/>
        </w:rPr>
        <w:t>4</w:t>
      </w:r>
      <w:r w:rsidRPr="006F580B">
        <w:rPr>
          <w:rFonts w:asciiTheme="minorHAnsi" w:eastAsiaTheme="minorHAnsi" w:hAnsiTheme="minorHAnsi" w:cstheme="minorHAnsi"/>
          <w:b/>
          <w:bCs/>
          <w:lang w:eastAsia="en-US"/>
        </w:rPr>
        <w:t>. Juni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, mit </w:t>
      </w:r>
      <w:r w:rsidR="00DE625A" w:rsidRPr="006F580B">
        <w:rPr>
          <w:rFonts w:asciiTheme="minorHAnsi" w:eastAsiaTheme="minorHAnsi" w:hAnsiTheme="minorHAnsi" w:cstheme="minorHAnsi"/>
          <w:lang w:eastAsia="en-US"/>
        </w:rPr>
        <w:t>dem Sonnenuntergang &amp; Harmonikaklang – Sundowner auf der Salvenalm</w:t>
      </w:r>
      <w:r w:rsidR="00B217BB">
        <w:rPr>
          <w:rFonts w:asciiTheme="minorHAnsi" w:eastAsiaTheme="minorHAnsi" w:hAnsiTheme="minorHAnsi" w:cstheme="minorHAnsi"/>
          <w:lang w:eastAsia="en-US"/>
        </w:rPr>
        <w:t xml:space="preserve"> in Hopfgarten</w:t>
      </w:r>
      <w:r w:rsidR="00DE625A" w:rsidRPr="006F580B">
        <w:rPr>
          <w:rFonts w:asciiTheme="minorHAnsi" w:eastAsiaTheme="minorHAnsi" w:hAnsiTheme="minorHAnsi" w:cstheme="minorHAnsi"/>
          <w:lang w:eastAsia="en-US"/>
        </w:rPr>
        <w:t xml:space="preserve">. </w:t>
      </w:r>
      <w:r w:rsidR="008D0BDF" w:rsidRPr="006F580B">
        <w:rPr>
          <w:rFonts w:asciiTheme="minorHAnsi" w:eastAsiaTheme="minorHAnsi" w:hAnsiTheme="minorHAnsi" w:cstheme="minorHAnsi"/>
          <w:lang w:eastAsia="en-US"/>
        </w:rPr>
        <w:t xml:space="preserve">Hier sorgen die Teilnehmer*innen der </w:t>
      </w:r>
      <w:proofErr w:type="spellStart"/>
      <w:r w:rsidR="008D0BDF" w:rsidRPr="006F580B">
        <w:rPr>
          <w:rFonts w:asciiTheme="minorHAnsi" w:eastAsiaTheme="minorHAnsi" w:hAnsiTheme="minorHAnsi" w:cstheme="minorHAnsi"/>
          <w:lang w:eastAsia="en-US"/>
        </w:rPr>
        <w:t>Quetschn</w:t>
      </w:r>
      <w:proofErr w:type="spellEnd"/>
      <w:r w:rsidR="008D0BDF" w:rsidRPr="006F580B">
        <w:rPr>
          <w:rFonts w:asciiTheme="minorHAnsi" w:eastAsiaTheme="minorHAnsi" w:hAnsiTheme="minorHAnsi" w:cstheme="minorHAnsi"/>
          <w:lang w:eastAsia="en-US"/>
        </w:rPr>
        <w:t xml:space="preserve"> Academy</w:t>
      </w:r>
      <w:r w:rsidR="00DF7253" w:rsidRPr="006F580B">
        <w:rPr>
          <w:rFonts w:asciiTheme="minorHAnsi" w:eastAsiaTheme="minorHAnsi" w:hAnsiTheme="minorHAnsi" w:cstheme="minorHAnsi"/>
          <w:lang w:eastAsia="en-US"/>
        </w:rPr>
        <w:t xml:space="preserve"> mit ihren Harmonikas für einen stimmungsvollen Sonnenuntergang sorgen. </w:t>
      </w:r>
      <w:r w:rsidR="00C908F2" w:rsidRPr="006F580B">
        <w:rPr>
          <w:rFonts w:asciiTheme="minorHAnsi" w:eastAsiaTheme="minorHAnsi" w:hAnsiTheme="minorHAnsi" w:cstheme="minorHAnsi"/>
          <w:lang w:eastAsia="en-US"/>
        </w:rPr>
        <w:t>Eine geführte Wanderung um 15:00 Uhr lädt bereits vorab ein gemeinsam zur Salvenalm zu wandern, alternativ kann die Gondelbahn der Salvenbahn I genutzt werden.</w:t>
      </w:r>
    </w:p>
    <w:p w14:paraId="6B9850D8" w14:textId="77777777" w:rsidR="006C5A5D" w:rsidRPr="006F580B" w:rsidRDefault="006C5A5D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</w:p>
    <w:p w14:paraId="02718C0F" w14:textId="44667D93" w:rsidR="00B92F56" w:rsidRPr="006F580B" w:rsidRDefault="00164558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  <w:r w:rsidRPr="006F580B">
        <w:rPr>
          <w:rFonts w:asciiTheme="minorHAnsi" w:eastAsiaTheme="minorHAnsi" w:hAnsiTheme="minorHAnsi" w:cstheme="minorHAnsi"/>
          <w:lang w:eastAsia="en-US"/>
        </w:rPr>
        <w:t xml:space="preserve">Am </w:t>
      </w:r>
      <w:r w:rsidRPr="006F580B">
        <w:rPr>
          <w:rFonts w:asciiTheme="minorHAnsi" w:eastAsiaTheme="minorHAnsi" w:hAnsiTheme="minorHAnsi" w:cstheme="minorHAnsi"/>
          <w:b/>
          <w:bCs/>
          <w:lang w:eastAsia="en-US"/>
        </w:rPr>
        <w:t>Freitag, den 05. Juni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stehen regionale Einblicke im Mittelpunkt. Mit </w:t>
      </w:r>
      <w:r w:rsidR="00B92F56" w:rsidRPr="006F580B">
        <w:rPr>
          <w:rFonts w:asciiTheme="minorHAnsi" w:eastAsiaTheme="minorHAnsi" w:hAnsiTheme="minorHAnsi" w:cstheme="minorHAnsi"/>
          <w:lang w:eastAsia="en-US"/>
        </w:rPr>
        <w:t>einer kostenlosen Führung durch den Stapf Experience Store in Wörgl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erhalten</w:t>
      </w:r>
      <w:r w:rsidR="00B92F56" w:rsidRPr="006F580B">
        <w:rPr>
          <w:rFonts w:asciiTheme="minorHAnsi" w:eastAsiaTheme="minorHAnsi" w:hAnsiTheme="minorHAnsi" w:cstheme="minorHAnsi"/>
          <w:lang w:eastAsia="en-US"/>
        </w:rPr>
        <w:t xml:space="preserve"> Besucher</w:t>
      </w:r>
      <w:r w:rsidR="00C908F2" w:rsidRPr="006F580B">
        <w:rPr>
          <w:rFonts w:asciiTheme="minorHAnsi" w:eastAsiaTheme="minorHAnsi" w:hAnsiTheme="minorHAnsi" w:cstheme="minorHAnsi"/>
          <w:lang w:eastAsia="en-US"/>
        </w:rPr>
        <w:t>*</w:t>
      </w:r>
      <w:r w:rsidR="00B92F56" w:rsidRPr="006F580B">
        <w:rPr>
          <w:rFonts w:asciiTheme="minorHAnsi" w:eastAsiaTheme="minorHAnsi" w:hAnsiTheme="minorHAnsi" w:cstheme="minorHAnsi"/>
          <w:lang w:eastAsia="en-US"/>
        </w:rPr>
        <w:t xml:space="preserve">innen einen exklusiven Blick hinter die Kulissen der Produktion der wunderschönen Walk-Produkte und können sich über besondere Angebote und eine Brettljause freuen. </w:t>
      </w:r>
      <w:r w:rsidR="00030F9E" w:rsidRPr="006F580B">
        <w:rPr>
          <w:rFonts w:asciiTheme="minorHAnsi" w:eastAsiaTheme="minorHAnsi" w:hAnsiTheme="minorHAnsi" w:cstheme="minorHAnsi"/>
          <w:lang w:eastAsia="en-US"/>
        </w:rPr>
        <w:t xml:space="preserve">Alternativ kann die Erlebnisalm </w:t>
      </w:r>
      <w:proofErr w:type="spellStart"/>
      <w:r w:rsidR="00030F9E" w:rsidRPr="006F580B">
        <w:rPr>
          <w:rFonts w:asciiTheme="minorHAnsi" w:eastAsiaTheme="minorHAnsi" w:hAnsiTheme="minorHAnsi" w:cstheme="minorHAnsi"/>
          <w:lang w:eastAsia="en-US"/>
        </w:rPr>
        <w:t>Niederkaser</w:t>
      </w:r>
      <w:proofErr w:type="spellEnd"/>
      <w:r w:rsidR="00030F9E" w:rsidRPr="006F580B">
        <w:rPr>
          <w:rFonts w:asciiTheme="minorHAnsi" w:eastAsiaTheme="minorHAnsi" w:hAnsiTheme="minorHAnsi" w:cstheme="minorHAnsi"/>
          <w:lang w:eastAsia="en-US"/>
        </w:rPr>
        <w:t xml:space="preserve"> in der Kelchsau besucht werden. Dort findet eine Führung durch die Käserei statt, bei der auch im Anschluss eine </w:t>
      </w:r>
      <w:r w:rsidR="00E0101D" w:rsidRPr="006F580B">
        <w:rPr>
          <w:rFonts w:asciiTheme="minorHAnsi" w:eastAsiaTheme="minorHAnsi" w:hAnsiTheme="minorHAnsi" w:cstheme="minorHAnsi"/>
          <w:lang w:eastAsia="en-US"/>
        </w:rPr>
        <w:t xml:space="preserve">Verkostung </w:t>
      </w:r>
      <w:r w:rsidR="00A928A9" w:rsidRPr="006F580B">
        <w:rPr>
          <w:rFonts w:asciiTheme="minorHAnsi" w:eastAsiaTheme="minorHAnsi" w:hAnsiTheme="minorHAnsi" w:cstheme="minorHAnsi"/>
          <w:lang w:eastAsia="en-US"/>
        </w:rPr>
        <w:t xml:space="preserve">der eigenen Produkte </w:t>
      </w:r>
      <w:r w:rsidR="00E0101D" w:rsidRPr="006F580B">
        <w:rPr>
          <w:rFonts w:asciiTheme="minorHAnsi" w:eastAsiaTheme="minorHAnsi" w:hAnsiTheme="minorHAnsi" w:cstheme="minorHAnsi"/>
          <w:lang w:eastAsia="en-US"/>
        </w:rPr>
        <w:t>stattfindet.</w:t>
      </w:r>
      <w:r w:rsidR="00A625EA"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54594CF0" w14:textId="77777777" w:rsidR="006C5A5D" w:rsidRPr="006F580B" w:rsidRDefault="006C5A5D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</w:p>
    <w:p w14:paraId="32F3D152" w14:textId="1F08D3B0" w:rsidR="00390FDF" w:rsidRPr="006F580B" w:rsidRDefault="007C16DF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  <w:r w:rsidRPr="006F580B">
        <w:rPr>
          <w:rFonts w:asciiTheme="minorHAnsi" w:eastAsiaTheme="minorHAnsi" w:hAnsiTheme="minorHAnsi" w:cstheme="minorHAnsi"/>
          <w:lang w:eastAsia="en-US"/>
        </w:rPr>
        <w:t xml:space="preserve">Am </w:t>
      </w:r>
      <w:r w:rsidRPr="006F580B">
        <w:rPr>
          <w:rFonts w:asciiTheme="minorHAnsi" w:eastAsiaTheme="minorHAnsi" w:hAnsiTheme="minorHAnsi" w:cstheme="minorHAnsi"/>
          <w:b/>
          <w:bCs/>
          <w:lang w:eastAsia="en-US"/>
        </w:rPr>
        <w:t xml:space="preserve">Samstag, den </w:t>
      </w:r>
      <w:r w:rsidR="000E3102">
        <w:rPr>
          <w:rFonts w:asciiTheme="minorHAnsi" w:eastAsiaTheme="minorHAnsi" w:hAnsiTheme="minorHAnsi" w:cstheme="minorHAnsi"/>
          <w:b/>
          <w:bCs/>
          <w:lang w:eastAsia="en-US"/>
        </w:rPr>
        <w:t>06</w:t>
      </w:r>
      <w:r w:rsidRPr="006F580B">
        <w:rPr>
          <w:rFonts w:asciiTheme="minorHAnsi" w:eastAsiaTheme="minorHAnsi" w:hAnsiTheme="minorHAnsi" w:cstheme="minorHAnsi"/>
          <w:b/>
          <w:bCs/>
          <w:lang w:eastAsia="en-US"/>
        </w:rPr>
        <w:t>. Juni</w:t>
      </w:r>
      <w:r w:rsidR="00863416" w:rsidRPr="006F580B">
        <w:rPr>
          <w:rFonts w:asciiTheme="minorHAnsi" w:eastAsiaTheme="minorHAnsi" w:hAnsiTheme="minorHAnsi" w:cstheme="minorHAnsi"/>
          <w:b/>
          <w:bCs/>
          <w:lang w:eastAsia="en-US"/>
        </w:rPr>
        <w:t>,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verwande</w:t>
      </w:r>
      <w:r w:rsidR="00164558" w:rsidRPr="006F580B">
        <w:rPr>
          <w:rFonts w:asciiTheme="minorHAnsi" w:eastAsiaTheme="minorHAnsi" w:hAnsiTheme="minorHAnsi" w:cstheme="minorHAnsi"/>
          <w:lang w:eastAsia="en-US"/>
        </w:rPr>
        <w:t>lt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sich die Hohe Salve in ein wahres Traditionserlebnis: </w:t>
      </w:r>
      <w:r w:rsidR="00F359B5" w:rsidRPr="006F580B">
        <w:rPr>
          <w:rFonts w:asciiTheme="minorHAnsi" w:eastAsiaTheme="minorHAnsi" w:hAnsiTheme="minorHAnsi" w:cstheme="minorHAnsi"/>
          <w:lang w:eastAsia="en-US"/>
        </w:rPr>
        <w:t xml:space="preserve">Die </w:t>
      </w:r>
      <w:r w:rsidRPr="006F580B">
        <w:rPr>
          <w:rFonts w:asciiTheme="minorHAnsi" w:eastAsiaTheme="minorHAnsi" w:hAnsiTheme="minorHAnsi" w:cstheme="minorHAnsi"/>
          <w:lang w:eastAsia="en-US"/>
        </w:rPr>
        <w:t>Brauchtumsgruppen, wie die</w:t>
      </w:r>
      <w:r w:rsidR="00FE7839" w:rsidRPr="006F580B">
        <w:rPr>
          <w:rFonts w:asciiTheme="minorHAnsi" w:eastAsiaTheme="minorHAnsi" w:hAnsiTheme="minorHAnsi" w:cstheme="minorHAnsi"/>
          <w:lang w:eastAsia="en-US"/>
        </w:rPr>
        <w:t xml:space="preserve"> Hopfgartner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Kinderschuhplattler und Landjugend aus Hopfgarten sorgen </w:t>
      </w:r>
      <w:r w:rsidR="00164558" w:rsidRPr="006F580B">
        <w:rPr>
          <w:rFonts w:asciiTheme="minorHAnsi" w:eastAsiaTheme="minorHAnsi" w:hAnsiTheme="minorHAnsi" w:cstheme="minorHAnsi"/>
          <w:lang w:eastAsia="en-US"/>
        </w:rPr>
        <w:t>auf dem Gipfel Hohe Salve sowie auf der Sunnseit Hütte</w:t>
      </w:r>
      <w:r w:rsidR="00FE7839" w:rsidRPr="006F580B">
        <w:rPr>
          <w:rFonts w:asciiTheme="minorHAnsi" w:eastAsiaTheme="minorHAnsi" w:hAnsiTheme="minorHAnsi" w:cstheme="minorHAnsi"/>
          <w:lang w:eastAsia="en-US"/>
        </w:rPr>
        <w:t xml:space="preserve"> </w:t>
      </w:r>
      <w:r w:rsidR="0047327B" w:rsidRPr="006F580B">
        <w:rPr>
          <w:rFonts w:asciiTheme="minorHAnsi" w:eastAsiaTheme="minorHAnsi" w:hAnsiTheme="minorHAnsi" w:cstheme="minorHAnsi"/>
          <w:lang w:eastAsia="en-US"/>
        </w:rPr>
        <w:t>Salve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für ein</w:t>
      </w:r>
      <w:r w:rsidR="0047327B" w:rsidRPr="006F580B">
        <w:rPr>
          <w:rFonts w:asciiTheme="minorHAnsi" w:eastAsiaTheme="minorHAnsi" w:hAnsiTheme="minorHAnsi" w:cstheme="minorHAnsi"/>
          <w:lang w:eastAsia="en-US"/>
        </w:rPr>
        <w:t>en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einzigartige</w:t>
      </w:r>
      <w:r w:rsidR="0047327B" w:rsidRPr="006F580B">
        <w:rPr>
          <w:rFonts w:asciiTheme="minorHAnsi" w:eastAsiaTheme="minorHAnsi" w:hAnsiTheme="minorHAnsi" w:cstheme="minorHAnsi"/>
          <w:lang w:eastAsia="en-US"/>
        </w:rPr>
        <w:t>n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Flair</w:t>
      </w:r>
      <w:r w:rsidR="003621CD" w:rsidRPr="006F580B">
        <w:rPr>
          <w:rFonts w:asciiTheme="minorHAnsi" w:eastAsiaTheme="minorHAnsi" w:hAnsiTheme="minorHAnsi" w:cstheme="minorHAnsi"/>
          <w:lang w:eastAsia="en-US"/>
        </w:rPr>
        <w:t>.</w:t>
      </w:r>
      <w:r w:rsidR="00546B87">
        <w:rPr>
          <w:rFonts w:asciiTheme="minorHAnsi" w:eastAsiaTheme="minorHAnsi" w:hAnsiTheme="minorHAnsi" w:cstheme="minorHAnsi"/>
          <w:lang w:eastAsia="en-US"/>
        </w:rPr>
        <w:t xml:space="preserve"> Für Speis und Trank ist bestens gesorgt. </w:t>
      </w:r>
    </w:p>
    <w:p w14:paraId="169550E1" w14:textId="77777777" w:rsidR="006C5A5D" w:rsidRPr="006F580B" w:rsidRDefault="006C5A5D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</w:p>
    <w:p w14:paraId="4631C123" w14:textId="752BF8C7" w:rsidR="00390FDF" w:rsidRPr="006F580B" w:rsidRDefault="007C16DF" w:rsidP="006C5A5D">
      <w:pPr>
        <w:shd w:val="clear" w:color="auto" w:fill="FFFFFF"/>
        <w:rPr>
          <w:rFonts w:asciiTheme="minorHAnsi" w:eastAsiaTheme="minorHAnsi" w:hAnsiTheme="minorHAnsi" w:cstheme="minorHAnsi"/>
          <w:lang w:val="de-AT" w:eastAsia="en-US"/>
        </w:rPr>
      </w:pPr>
      <w:r w:rsidRPr="006F580B">
        <w:rPr>
          <w:rFonts w:asciiTheme="minorHAnsi" w:eastAsiaTheme="minorHAnsi" w:hAnsiTheme="minorHAnsi" w:cstheme="minorHAnsi"/>
          <w:lang w:val="de-AT" w:eastAsia="en-US"/>
        </w:rPr>
        <w:t>Als Highlight erwartet alle Besucher*innen eine Modenschau der besonderen Art. Auf dem Gipfel der Hohen Salve stellen Models, mit atemberaubender Bergkulisse im Hintergrund, die schönsten Dirndl</w:t>
      </w:r>
      <w:r w:rsidR="003C178A" w:rsidRPr="006F580B">
        <w:rPr>
          <w:rFonts w:asciiTheme="minorHAnsi" w:eastAsiaTheme="minorHAnsi" w:hAnsiTheme="minorHAnsi" w:cstheme="minorHAnsi"/>
          <w:lang w:val="de-AT" w:eastAsia="en-US"/>
        </w:rPr>
        <w:t>n</w:t>
      </w:r>
      <w:r w:rsidRPr="006F580B">
        <w:rPr>
          <w:rFonts w:asciiTheme="minorHAnsi" w:eastAsiaTheme="minorHAnsi" w:hAnsiTheme="minorHAnsi" w:cstheme="minorHAnsi"/>
          <w:lang w:val="de-AT" w:eastAsia="en-US"/>
        </w:rPr>
        <w:t xml:space="preserve"> und Lederhosen der neuen Saison aus dem Hause Trachtenbekleidung Niederkofler vor.</w:t>
      </w:r>
      <w:r w:rsidR="00390FDF" w:rsidRPr="006F580B">
        <w:rPr>
          <w:rFonts w:asciiTheme="minorHAnsi" w:eastAsiaTheme="minorHAnsi" w:hAnsiTheme="minorHAnsi" w:cstheme="minorHAnsi"/>
          <w:lang w:val="de-AT" w:eastAsia="en-US"/>
        </w:rPr>
        <w:t xml:space="preserve"> </w:t>
      </w:r>
    </w:p>
    <w:p w14:paraId="29C9DEAD" w14:textId="77777777" w:rsidR="002C0D20" w:rsidRPr="006F580B" w:rsidRDefault="007C16DF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  <w:r w:rsidRPr="006F580B">
        <w:rPr>
          <w:rFonts w:asciiTheme="minorHAnsi" w:eastAsiaTheme="minorHAnsi" w:hAnsiTheme="minorHAnsi" w:cstheme="minorHAnsi"/>
          <w:lang w:eastAsia="en-US"/>
        </w:rPr>
        <w:br/>
      </w:r>
      <w:r w:rsidR="003C178A" w:rsidRPr="006F580B">
        <w:rPr>
          <w:rFonts w:asciiTheme="minorHAnsi" w:eastAsiaTheme="minorHAnsi" w:hAnsiTheme="minorHAnsi" w:cstheme="minorHAnsi"/>
          <w:lang w:eastAsia="en-US"/>
        </w:rPr>
        <w:t>Laut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wird es beim Goaßlschnoizer-Treffen auf der Sunnseit Hütte, wenn das </w:t>
      </w:r>
      <w:proofErr w:type="gramStart"/>
      <w:r w:rsidRPr="006F580B">
        <w:rPr>
          <w:rFonts w:asciiTheme="minorHAnsi" w:eastAsiaTheme="minorHAnsi" w:hAnsiTheme="minorHAnsi" w:cstheme="minorHAnsi"/>
          <w:lang w:eastAsia="en-US"/>
        </w:rPr>
        <w:t>traditionelle Peitschenknallen</w:t>
      </w:r>
      <w:proofErr w:type="gramEnd"/>
      <w:r w:rsidRPr="006F580B">
        <w:rPr>
          <w:rFonts w:asciiTheme="minorHAnsi" w:eastAsiaTheme="minorHAnsi" w:hAnsiTheme="minorHAnsi" w:cstheme="minorHAnsi"/>
          <w:lang w:eastAsia="en-US"/>
        </w:rPr>
        <w:t xml:space="preserve"> von verschiedenen Goa</w:t>
      </w:r>
      <w:r w:rsidR="00371F9F" w:rsidRPr="006F580B">
        <w:rPr>
          <w:rFonts w:asciiTheme="minorHAnsi" w:eastAsiaTheme="minorHAnsi" w:hAnsiTheme="minorHAnsi" w:cstheme="minorHAnsi"/>
          <w:lang w:eastAsia="en-US"/>
        </w:rPr>
        <w:t>ßlschnoizer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Gruppen mit beeindruckender Präzision und Leidenschaft vorgeführt wird.</w:t>
      </w:r>
    </w:p>
    <w:p w14:paraId="36333407" w14:textId="252F7C8C" w:rsidR="007F3791" w:rsidRPr="006F580B" w:rsidRDefault="007C16DF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  <w:r w:rsidRPr="006F580B">
        <w:rPr>
          <w:rFonts w:asciiTheme="minorHAnsi" w:eastAsiaTheme="minorHAnsi" w:hAnsiTheme="minorHAnsi" w:cstheme="minorHAnsi"/>
          <w:lang w:eastAsia="en-US"/>
        </w:rPr>
        <w:br/>
        <w:t xml:space="preserve">Wer an diesem Tag die Bergwelt der Region Hohe Salve erkundet, profitiert doppelt: das Tagesticket für die Salvenbahn I und II in Hopfgarten sowie die Salvistabahn in Itter gibt es zum </w:t>
      </w:r>
      <w:r w:rsidRPr="006F580B">
        <w:rPr>
          <w:rFonts w:asciiTheme="minorHAnsi" w:eastAsiaTheme="minorHAnsi" w:hAnsiTheme="minorHAnsi" w:cstheme="minorHAnsi"/>
          <w:b/>
          <w:bCs/>
          <w:lang w:eastAsia="en-US"/>
        </w:rPr>
        <w:t>halben Preis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– ein echtes Zuckerl für alle, die das Erlebnis aus luftiger Höhe genießen möchten.</w:t>
      </w:r>
    </w:p>
    <w:p w14:paraId="0A4A3A2D" w14:textId="77777777" w:rsidR="006C5A5D" w:rsidRPr="006F580B" w:rsidRDefault="006C5A5D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</w:p>
    <w:p w14:paraId="6ABF4591" w14:textId="6764CB69" w:rsidR="002C0D20" w:rsidRPr="006F580B" w:rsidRDefault="005C4BA9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  <w:r w:rsidRPr="006F580B">
        <w:rPr>
          <w:rFonts w:asciiTheme="minorHAnsi" w:eastAsiaTheme="minorHAnsi" w:hAnsiTheme="minorHAnsi" w:cstheme="minorHAnsi"/>
          <w:lang w:eastAsia="en-US"/>
        </w:rPr>
        <w:t xml:space="preserve">Am </w:t>
      </w:r>
      <w:r w:rsidRPr="006F580B">
        <w:rPr>
          <w:rFonts w:asciiTheme="minorHAnsi" w:eastAsiaTheme="minorHAnsi" w:hAnsiTheme="minorHAnsi" w:cstheme="minorHAnsi"/>
          <w:b/>
          <w:bCs/>
          <w:lang w:eastAsia="en-US"/>
        </w:rPr>
        <w:t>Sonntag</w:t>
      </w:r>
      <w:r w:rsidR="00230719" w:rsidRPr="006F580B">
        <w:rPr>
          <w:rFonts w:asciiTheme="minorHAnsi" w:eastAsiaTheme="minorHAnsi" w:hAnsiTheme="minorHAnsi" w:cstheme="minorHAnsi"/>
          <w:b/>
          <w:bCs/>
          <w:lang w:eastAsia="en-US"/>
        </w:rPr>
        <w:t>, den</w:t>
      </w:r>
      <w:r w:rsidR="00230719" w:rsidRPr="006F580B">
        <w:rPr>
          <w:rFonts w:asciiTheme="minorHAnsi" w:eastAsiaTheme="minorHAnsi" w:hAnsiTheme="minorHAnsi" w:cstheme="minorHAnsi"/>
          <w:lang w:eastAsia="en-US"/>
        </w:rPr>
        <w:t xml:space="preserve"> </w:t>
      </w:r>
      <w:r w:rsidR="000E3102">
        <w:rPr>
          <w:rFonts w:asciiTheme="minorHAnsi" w:eastAsiaTheme="minorHAnsi" w:hAnsiTheme="minorHAnsi" w:cstheme="minorHAnsi"/>
          <w:b/>
          <w:bCs/>
          <w:lang w:eastAsia="en-US"/>
        </w:rPr>
        <w:t>07</w:t>
      </w:r>
      <w:r w:rsidR="00230719" w:rsidRPr="006F580B">
        <w:rPr>
          <w:rFonts w:asciiTheme="minorHAnsi" w:eastAsiaTheme="minorHAnsi" w:hAnsiTheme="minorHAnsi" w:cstheme="minorHAnsi"/>
          <w:b/>
          <w:bCs/>
          <w:lang w:eastAsia="en-US"/>
        </w:rPr>
        <w:t>. Juni</w:t>
      </w:r>
      <w:r w:rsidRPr="006F580B">
        <w:rPr>
          <w:rFonts w:asciiTheme="minorHAnsi" w:eastAsiaTheme="minorHAnsi" w:hAnsiTheme="minorHAnsi" w:cstheme="minorHAnsi"/>
          <w:b/>
          <w:bCs/>
          <w:lang w:eastAsia="en-US"/>
        </w:rPr>
        <w:t xml:space="preserve"> 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findet der stimmungsvolle Abschluss in Wörgl statt. Beim </w:t>
      </w:r>
      <w:r w:rsidR="00E32131" w:rsidRPr="006F580B">
        <w:rPr>
          <w:rFonts w:asciiTheme="minorHAnsi" w:eastAsiaTheme="minorHAnsi" w:hAnsiTheme="minorHAnsi" w:cstheme="minorHAnsi"/>
          <w:lang w:eastAsia="en-US"/>
        </w:rPr>
        <w:t xml:space="preserve">legendären </w:t>
      </w:r>
      <w:proofErr w:type="spellStart"/>
      <w:r w:rsidRPr="006F580B">
        <w:rPr>
          <w:rFonts w:asciiTheme="minorHAnsi" w:eastAsiaTheme="minorHAnsi" w:hAnsiTheme="minorHAnsi" w:cstheme="minorHAnsi"/>
          <w:lang w:eastAsia="en-US"/>
        </w:rPr>
        <w:t>Brezensuppenfest</w:t>
      </w:r>
      <w:proofErr w:type="spellEnd"/>
      <w:r w:rsidRPr="006F580B">
        <w:rPr>
          <w:rFonts w:asciiTheme="minorHAnsi" w:eastAsiaTheme="minorHAnsi" w:hAnsiTheme="minorHAnsi" w:cstheme="minorHAnsi"/>
          <w:lang w:eastAsia="en-US"/>
        </w:rPr>
        <w:t xml:space="preserve"> in der </w:t>
      </w:r>
      <w:r w:rsidR="002C0D20" w:rsidRPr="006F580B">
        <w:rPr>
          <w:rFonts w:asciiTheme="minorHAnsi" w:eastAsiaTheme="minorHAnsi" w:hAnsiTheme="minorHAnsi" w:cstheme="minorHAnsi"/>
          <w:lang w:eastAsia="en-US"/>
        </w:rPr>
        <w:t>Begegnungszone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trifft </w:t>
      </w:r>
      <w:proofErr w:type="gramStart"/>
      <w:r w:rsidR="002C0D20" w:rsidRPr="006F580B">
        <w:rPr>
          <w:rFonts w:asciiTheme="minorHAnsi" w:eastAsiaTheme="minorHAnsi" w:hAnsiTheme="minorHAnsi" w:cstheme="minorHAnsi"/>
          <w:lang w:eastAsia="en-US"/>
        </w:rPr>
        <w:t xml:space="preserve">ein </w:t>
      </w:r>
      <w:r w:rsidRPr="006F580B">
        <w:rPr>
          <w:rFonts w:asciiTheme="minorHAnsi" w:eastAsiaTheme="minorHAnsi" w:hAnsiTheme="minorHAnsi" w:cstheme="minorHAnsi"/>
          <w:lang w:eastAsia="en-US"/>
        </w:rPr>
        <w:t>musikalische</w:t>
      </w:r>
      <w:r w:rsidR="00B329CC" w:rsidRPr="006F580B">
        <w:rPr>
          <w:rFonts w:asciiTheme="minorHAnsi" w:eastAsiaTheme="minorHAnsi" w:hAnsiTheme="minorHAnsi" w:cstheme="minorHAnsi"/>
          <w:lang w:eastAsia="en-US"/>
        </w:rPr>
        <w:t>s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Frühschoppen</w:t>
      </w:r>
      <w:proofErr w:type="gramEnd"/>
      <w:r w:rsidRPr="006F580B">
        <w:rPr>
          <w:rFonts w:asciiTheme="minorHAnsi" w:eastAsiaTheme="minorHAnsi" w:hAnsiTheme="minorHAnsi" w:cstheme="minorHAnsi"/>
          <w:lang w:eastAsia="en-US"/>
        </w:rPr>
        <w:t xml:space="preserve"> auf Kulinarik und</w:t>
      </w:r>
      <w:r w:rsidR="002C0D20" w:rsidRPr="006F580B">
        <w:rPr>
          <w:rFonts w:asciiTheme="minorHAnsi" w:eastAsiaTheme="minorHAnsi" w:hAnsiTheme="minorHAnsi" w:cstheme="minorHAnsi"/>
          <w:lang w:eastAsia="en-US"/>
        </w:rPr>
        <w:t xml:space="preserve"> ein buntes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 Familienprogramm</w:t>
      </w:r>
      <w:r w:rsidR="00877ED9" w:rsidRPr="006F580B">
        <w:rPr>
          <w:rFonts w:asciiTheme="minorHAnsi" w:eastAsiaTheme="minorHAnsi" w:hAnsiTheme="minorHAnsi" w:cstheme="minorHAnsi"/>
          <w:lang w:eastAsia="en-US"/>
        </w:rPr>
        <w:t xml:space="preserve">. </w:t>
      </w:r>
      <w:r w:rsidR="00DC1A6D" w:rsidRPr="006F580B">
        <w:rPr>
          <w:rFonts w:asciiTheme="minorHAnsi" w:eastAsiaTheme="minorHAnsi" w:hAnsiTheme="minorHAnsi" w:cstheme="minorHAnsi"/>
          <w:lang w:eastAsia="en-US"/>
        </w:rPr>
        <w:t xml:space="preserve">Ebenso wird auch Tirols </w:t>
      </w:r>
      <w:r w:rsidR="00511BD6" w:rsidRPr="006F580B">
        <w:rPr>
          <w:rFonts w:asciiTheme="minorHAnsi" w:eastAsiaTheme="minorHAnsi" w:hAnsiTheme="minorHAnsi" w:cstheme="minorHAnsi"/>
          <w:lang w:eastAsia="en-US"/>
        </w:rPr>
        <w:t>wahrscheinlich</w:t>
      </w:r>
      <w:r w:rsidR="002C0D20" w:rsidRPr="006F580B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6F580B">
        <w:rPr>
          <w:rFonts w:asciiTheme="minorHAnsi" w:eastAsiaTheme="minorHAnsi" w:hAnsiTheme="minorHAnsi" w:cstheme="minorHAnsi"/>
          <w:lang w:eastAsia="en-US"/>
        </w:rPr>
        <w:t xml:space="preserve">größte Breze </w:t>
      </w:r>
      <w:r w:rsidR="00DC1A6D" w:rsidRPr="006F580B">
        <w:rPr>
          <w:rFonts w:asciiTheme="minorHAnsi" w:eastAsiaTheme="minorHAnsi" w:hAnsiTheme="minorHAnsi" w:cstheme="minorHAnsi"/>
          <w:lang w:eastAsia="en-US"/>
        </w:rPr>
        <w:t>präsentiert</w:t>
      </w:r>
      <w:r w:rsidR="002C0D20" w:rsidRPr="006F580B">
        <w:rPr>
          <w:rFonts w:asciiTheme="minorHAnsi" w:eastAsiaTheme="minorHAnsi" w:hAnsiTheme="minorHAnsi" w:cstheme="minorHAnsi"/>
          <w:lang w:eastAsia="en-US"/>
        </w:rPr>
        <w:t>.</w:t>
      </w:r>
    </w:p>
    <w:p w14:paraId="7FE40AB4" w14:textId="77777777" w:rsidR="006C5A5D" w:rsidRDefault="00164558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  <w:r w:rsidRPr="006F580B">
        <w:rPr>
          <w:rFonts w:asciiTheme="minorHAnsi" w:eastAsiaTheme="minorHAnsi" w:hAnsiTheme="minorHAnsi" w:cstheme="minorHAnsi"/>
          <w:lang w:eastAsia="en-US"/>
        </w:rPr>
        <w:br/>
      </w:r>
      <w:r w:rsidR="0065399F" w:rsidRPr="006F580B">
        <w:rPr>
          <w:rFonts w:asciiTheme="minorHAnsi" w:eastAsiaTheme="minorHAnsi" w:hAnsiTheme="minorHAnsi" w:cstheme="minorHAnsi"/>
          <w:lang w:eastAsia="en-US"/>
        </w:rPr>
        <w:t>Parallel dazu wird das Veranstaltungszentrum Salvena in Hopfgarten zum Treffpunkt für Musikbegeisterte: Beim Harmonika Erlebnistag dreht sich alles um das beliebte Instrument und seine vielfältigen Klangwelten. Besucher</w:t>
      </w:r>
      <w:r w:rsidR="006C5A5D" w:rsidRPr="006F580B">
        <w:rPr>
          <w:rFonts w:asciiTheme="minorHAnsi" w:eastAsiaTheme="minorHAnsi" w:hAnsiTheme="minorHAnsi" w:cstheme="minorHAnsi"/>
          <w:lang w:eastAsia="en-US"/>
        </w:rPr>
        <w:t>*</w:t>
      </w:r>
      <w:r w:rsidR="0065399F" w:rsidRPr="006F580B">
        <w:rPr>
          <w:rFonts w:asciiTheme="minorHAnsi" w:eastAsiaTheme="minorHAnsi" w:hAnsiTheme="minorHAnsi" w:cstheme="minorHAnsi"/>
          <w:lang w:eastAsia="en-US"/>
        </w:rPr>
        <w:t xml:space="preserve">innen erwartet ein abwechslungsreiches </w:t>
      </w:r>
      <w:r w:rsidR="0065399F" w:rsidRPr="006F580B">
        <w:rPr>
          <w:rFonts w:asciiTheme="minorHAnsi" w:eastAsiaTheme="minorHAnsi" w:hAnsiTheme="minorHAnsi" w:cstheme="minorHAnsi"/>
          <w:lang w:eastAsia="en-US"/>
        </w:rPr>
        <w:lastRenderedPageBreak/>
        <w:t>Programm mit Live-Auftritten, spannenden Einblicken in die Welt der Harmonika sowie die Möglichkeit, das Instrument selbst auszuprobieren.</w:t>
      </w:r>
    </w:p>
    <w:p w14:paraId="7B915E85" w14:textId="77777777" w:rsidR="00BF4F42" w:rsidRPr="006F580B" w:rsidRDefault="00BF4F42" w:rsidP="006C5A5D">
      <w:pPr>
        <w:shd w:val="clear" w:color="auto" w:fill="FFFFFF"/>
        <w:rPr>
          <w:rFonts w:asciiTheme="minorHAnsi" w:eastAsiaTheme="minorHAnsi" w:hAnsiTheme="minorHAnsi" w:cstheme="minorHAnsi"/>
          <w:lang w:eastAsia="en-US"/>
        </w:rPr>
      </w:pPr>
    </w:p>
    <w:p w14:paraId="53921D06" w14:textId="77777777" w:rsidR="00BF4F42" w:rsidRDefault="007C16DF" w:rsidP="006C5A5D">
      <w:pPr>
        <w:shd w:val="clear" w:color="auto" w:fill="FFFFFF"/>
        <w:rPr>
          <w:rFonts w:asciiTheme="minorHAnsi" w:eastAsiaTheme="minorHAnsi" w:hAnsiTheme="minorHAnsi" w:cstheme="minorHAnsi"/>
          <w:lang w:val="de-AT" w:eastAsia="en-US"/>
        </w:rPr>
      </w:pPr>
      <w:r w:rsidRPr="006F580B">
        <w:rPr>
          <w:rFonts w:asciiTheme="minorHAnsi" w:eastAsiaTheme="minorHAnsi" w:hAnsiTheme="minorHAnsi" w:cstheme="minorHAnsi"/>
          <w:lang w:val="de-AT" w:eastAsia="en-US"/>
        </w:rPr>
        <w:t>Alle Informationen</w:t>
      </w:r>
      <w:r w:rsidR="00B9530E" w:rsidRPr="006F580B">
        <w:rPr>
          <w:rFonts w:asciiTheme="minorHAnsi" w:eastAsiaTheme="minorHAnsi" w:hAnsiTheme="minorHAnsi" w:cstheme="minorHAnsi"/>
          <w:lang w:val="de-AT" w:eastAsia="en-US"/>
        </w:rPr>
        <w:t xml:space="preserve"> sowie das Programm im Detail</w:t>
      </w:r>
      <w:r w:rsidRPr="006F580B">
        <w:rPr>
          <w:rFonts w:asciiTheme="minorHAnsi" w:eastAsiaTheme="minorHAnsi" w:hAnsiTheme="minorHAnsi" w:cstheme="minorHAnsi"/>
          <w:lang w:val="de-AT" w:eastAsia="en-US"/>
        </w:rPr>
        <w:t xml:space="preserve"> unter: </w:t>
      </w:r>
    </w:p>
    <w:p w14:paraId="63B2C5FB" w14:textId="164919A4" w:rsidR="007C16DF" w:rsidRPr="006F580B" w:rsidRDefault="00BF4F42" w:rsidP="006C5A5D">
      <w:pPr>
        <w:shd w:val="clear" w:color="auto" w:fill="FFFFFF"/>
        <w:rPr>
          <w:rFonts w:asciiTheme="minorHAnsi" w:eastAsiaTheme="minorHAnsi" w:hAnsiTheme="minorHAnsi" w:cstheme="minorHAnsi"/>
          <w:lang w:val="de-AT" w:eastAsia="en-US"/>
        </w:rPr>
      </w:pPr>
      <w:hyperlink r:id="rId11" w:history="1">
        <w:r w:rsidRPr="002A5288">
          <w:rPr>
            <w:rStyle w:val="Hyperlink"/>
            <w:rFonts w:asciiTheme="minorHAnsi" w:eastAsiaTheme="minorHAnsi" w:hAnsiTheme="minorHAnsi" w:cstheme="minorHAnsi"/>
            <w:lang w:val="de-AT" w:eastAsia="en-US"/>
          </w:rPr>
          <w:t>www.hohe-salve.com/dirndlundlederhosen</w:t>
        </w:r>
      </w:hyperlink>
      <w:r w:rsidR="007C16DF" w:rsidRPr="006F580B">
        <w:rPr>
          <w:rFonts w:asciiTheme="minorHAnsi" w:eastAsiaTheme="minorHAnsi" w:hAnsiTheme="minorHAnsi" w:cstheme="minorHAnsi"/>
          <w:lang w:val="de-AT" w:eastAsia="en-US"/>
        </w:rPr>
        <w:t xml:space="preserve">  </w:t>
      </w:r>
    </w:p>
    <w:p w14:paraId="4808A8EC" w14:textId="77777777" w:rsidR="00637A25" w:rsidRDefault="00637A25" w:rsidP="006C5A5D">
      <w:pPr>
        <w:jc w:val="both"/>
        <w:rPr>
          <w:rFonts w:ascii="Creighton Pro Bold" w:eastAsiaTheme="minorHAnsi" w:hAnsi="Creighton Pro Bold" w:cs="Calibri"/>
          <w:bCs/>
          <w:lang w:eastAsia="en-US"/>
        </w:rPr>
      </w:pPr>
    </w:p>
    <w:p w14:paraId="1954D996" w14:textId="77777777" w:rsidR="00F4581A" w:rsidRPr="006F580B" w:rsidRDefault="00F4581A" w:rsidP="006C5A5D">
      <w:pPr>
        <w:jc w:val="both"/>
        <w:rPr>
          <w:rFonts w:ascii="Creighton Pro Bold" w:eastAsiaTheme="minorHAnsi" w:hAnsi="Creighton Pro Bold" w:cs="Calibri"/>
          <w:bCs/>
          <w:lang w:eastAsia="en-US"/>
        </w:rPr>
      </w:pPr>
    </w:p>
    <w:p w14:paraId="1275C1BD" w14:textId="200713C0" w:rsidR="00F24AB4" w:rsidRPr="006F580B" w:rsidRDefault="00F24AB4" w:rsidP="006C5A5D">
      <w:pPr>
        <w:jc w:val="both"/>
        <w:rPr>
          <w:rFonts w:ascii="Creighton Pro Bold" w:eastAsiaTheme="minorHAnsi" w:hAnsi="Creighton Pro Bold" w:cs="Calibri"/>
          <w:bCs/>
          <w:sz w:val="32"/>
          <w:szCs w:val="32"/>
          <w:lang w:eastAsia="en-US"/>
        </w:rPr>
      </w:pPr>
      <w:r w:rsidRPr="006F580B">
        <w:rPr>
          <w:rFonts w:ascii="Creighton Pro Bold" w:eastAsiaTheme="minorHAnsi" w:hAnsi="Creighton Pro Bold" w:cs="Calibri"/>
          <w:bCs/>
          <w:sz w:val="32"/>
          <w:szCs w:val="32"/>
          <w:lang w:eastAsia="en-US"/>
        </w:rPr>
        <w:t>Programm</w:t>
      </w:r>
      <w:r w:rsidR="000F5EFC" w:rsidRPr="006F580B">
        <w:rPr>
          <w:rFonts w:ascii="Creighton Pro Bold" w:eastAsiaTheme="minorHAnsi" w:hAnsi="Creighton Pro Bold" w:cs="Calibri"/>
          <w:bCs/>
          <w:sz w:val="32"/>
          <w:szCs w:val="32"/>
          <w:lang w:eastAsia="en-US"/>
        </w:rPr>
        <w:t xml:space="preserve"> für den Dirndl und Lederhosen Tag am Samstag</w:t>
      </w:r>
      <w:r w:rsidRPr="006F580B">
        <w:rPr>
          <w:rFonts w:ascii="Creighton Pro Bold" w:eastAsiaTheme="minorHAnsi" w:hAnsi="Creighton Pro Bold" w:cs="Calibri"/>
          <w:bCs/>
          <w:sz w:val="32"/>
          <w:szCs w:val="32"/>
          <w:lang w:eastAsia="en-US"/>
        </w:rPr>
        <w:t>:</w:t>
      </w:r>
    </w:p>
    <w:p w14:paraId="09558BCF" w14:textId="77777777" w:rsidR="00703CD1" w:rsidRPr="006F580B" w:rsidRDefault="00703CD1" w:rsidP="006C5A5D">
      <w:pPr>
        <w:rPr>
          <w:rFonts w:asciiTheme="minorHAnsi" w:eastAsiaTheme="minorHAnsi" w:hAnsiTheme="minorHAnsi" w:cstheme="minorHAnsi"/>
          <w:b/>
          <w:u w:val="single"/>
          <w:lang w:val="de-AT" w:eastAsia="en-US"/>
        </w:rPr>
      </w:pPr>
    </w:p>
    <w:p w14:paraId="67C3FEC7" w14:textId="614403E0" w:rsidR="00F24AB4" w:rsidRPr="006F580B" w:rsidRDefault="00F24AB4" w:rsidP="006C5A5D">
      <w:pPr>
        <w:rPr>
          <w:rFonts w:asciiTheme="minorHAnsi" w:eastAsiaTheme="minorHAnsi" w:hAnsiTheme="minorHAnsi" w:cstheme="minorHAnsi"/>
          <w:b/>
          <w:u w:val="single"/>
          <w:lang w:val="de-AT" w:eastAsia="en-US"/>
        </w:rPr>
      </w:pPr>
      <w:r w:rsidRPr="006F580B">
        <w:rPr>
          <w:rFonts w:asciiTheme="minorHAnsi" w:eastAsiaTheme="minorHAnsi" w:hAnsiTheme="minorHAnsi" w:cstheme="minorHAnsi"/>
          <w:b/>
          <w:u w:val="single"/>
          <w:lang w:val="de-AT" w:eastAsia="en-US"/>
        </w:rPr>
        <w:t>Gipfel Hohe Salve</w:t>
      </w:r>
      <w:r w:rsidR="007C16DF" w:rsidRPr="006F580B">
        <w:rPr>
          <w:rFonts w:asciiTheme="minorHAnsi" w:eastAsiaTheme="minorHAnsi" w:hAnsiTheme="minorHAnsi" w:cstheme="minorHAnsi"/>
          <w:b/>
          <w:u w:val="single"/>
          <w:lang w:val="de-AT" w:eastAsia="en-US"/>
        </w:rPr>
        <w:t xml:space="preserve"> Hopfgarten</w:t>
      </w:r>
    </w:p>
    <w:p w14:paraId="73AB651C" w14:textId="77777777" w:rsidR="00FF6576" w:rsidRDefault="00C823CB" w:rsidP="006C5A5D">
      <w:pPr>
        <w:shd w:val="clear" w:color="auto" w:fill="FFFFFF"/>
        <w:rPr>
          <w:rFonts w:asciiTheme="minorHAnsi" w:eastAsiaTheme="minorHAnsi" w:hAnsiTheme="minorHAnsi" w:cstheme="minorHAnsi"/>
          <w:lang w:val="de-AT" w:eastAsia="en-US"/>
        </w:rPr>
      </w:pPr>
      <w:r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>10:30 Uhr: </w:t>
      </w:r>
      <w:r w:rsidR="00763289" w:rsidRPr="00763289">
        <w:rPr>
          <w:rFonts w:asciiTheme="minorHAnsi" w:eastAsiaTheme="minorHAnsi" w:hAnsiTheme="minorHAnsi" w:cstheme="minorHAnsi"/>
          <w:lang w:val="de-AT" w:eastAsia="en-US"/>
        </w:rPr>
        <w:t>höchstgelegene</w:t>
      </w:r>
      <w:r w:rsidR="00763289">
        <w:rPr>
          <w:rFonts w:asciiTheme="minorHAnsi" w:eastAsiaTheme="minorHAnsi" w:hAnsiTheme="minorHAnsi" w:cstheme="minorHAnsi"/>
          <w:b/>
          <w:bCs/>
          <w:lang w:val="de-AT" w:eastAsia="en-US"/>
        </w:rPr>
        <w:t xml:space="preserve"> </w:t>
      </w:r>
      <w:r w:rsidR="0022119D" w:rsidRPr="006F580B">
        <w:rPr>
          <w:rFonts w:asciiTheme="minorHAnsi" w:eastAsiaTheme="minorHAnsi" w:hAnsiTheme="minorHAnsi" w:cstheme="minorHAnsi"/>
          <w:lang w:val="de-AT" w:eastAsia="en-US"/>
        </w:rPr>
        <w:t xml:space="preserve">Trachtenmodenschau </w:t>
      </w:r>
      <w:r w:rsidRPr="006F580B">
        <w:rPr>
          <w:rFonts w:asciiTheme="minorHAnsi" w:eastAsiaTheme="minorHAnsi" w:hAnsiTheme="minorHAnsi" w:cstheme="minorHAnsi"/>
          <w:lang w:val="de-AT" w:eastAsia="en-US"/>
        </w:rPr>
        <w:br/>
      </w:r>
      <w:r w:rsidR="00D6480B"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>11:00 Uhr:</w:t>
      </w:r>
      <w:r w:rsidR="007C16DF"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 xml:space="preserve"> </w:t>
      </w:r>
      <w:r w:rsidR="007C16DF" w:rsidRPr="006F580B">
        <w:rPr>
          <w:rFonts w:asciiTheme="minorHAnsi" w:eastAsiaTheme="minorHAnsi" w:hAnsiTheme="minorHAnsi" w:cstheme="minorHAnsi"/>
          <w:lang w:val="de-AT" w:eastAsia="en-US"/>
        </w:rPr>
        <w:t>Auftritt der Kinderschuhplattler aus Hopfgarten</w:t>
      </w:r>
    </w:p>
    <w:p w14:paraId="57F500F5" w14:textId="77B64895" w:rsidR="00BF4F42" w:rsidRDefault="00FF6576" w:rsidP="00BF4F42">
      <w:pPr>
        <w:shd w:val="clear" w:color="auto" w:fill="FFFFFF"/>
        <w:rPr>
          <w:rFonts w:asciiTheme="minorHAnsi" w:eastAsiaTheme="minorHAnsi" w:hAnsiTheme="minorHAnsi" w:cstheme="minorHAnsi"/>
          <w:lang w:val="de-AT" w:eastAsia="en-US"/>
        </w:rPr>
      </w:pPr>
      <w:r>
        <w:rPr>
          <w:rFonts w:asciiTheme="minorHAnsi" w:eastAsiaTheme="minorHAnsi" w:hAnsiTheme="minorHAnsi" w:cstheme="minorHAnsi"/>
          <w:b/>
          <w:bCs/>
          <w:lang w:val="de-AT" w:eastAsia="en-US"/>
        </w:rPr>
        <w:t xml:space="preserve">ab </w:t>
      </w:r>
      <w:r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>11:00 Uhr:</w:t>
      </w:r>
      <w:r>
        <w:rPr>
          <w:rFonts w:asciiTheme="minorHAnsi" w:eastAsiaTheme="minorHAnsi" w:hAnsiTheme="minorHAnsi" w:cstheme="minorHAnsi"/>
          <w:b/>
          <w:bCs/>
          <w:lang w:val="de-AT" w:eastAsia="en-US"/>
        </w:rPr>
        <w:t xml:space="preserve"> </w:t>
      </w:r>
      <w:r w:rsidRPr="00FF6576">
        <w:rPr>
          <w:rFonts w:asciiTheme="minorHAnsi" w:eastAsiaTheme="minorHAnsi" w:hAnsiTheme="minorHAnsi" w:cstheme="minorHAnsi"/>
          <w:lang w:val="de-AT" w:eastAsia="en-US"/>
        </w:rPr>
        <w:t>Live-Musik mit 3-Klang</w:t>
      </w:r>
      <w:r w:rsidR="007C16DF"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br/>
      </w:r>
      <w:r w:rsidR="00C823CB"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>14:00 Uhr: </w:t>
      </w:r>
      <w:r w:rsidR="00763289" w:rsidRPr="00763289">
        <w:rPr>
          <w:rFonts w:asciiTheme="minorHAnsi" w:eastAsiaTheme="minorHAnsi" w:hAnsiTheme="minorHAnsi" w:cstheme="minorHAnsi"/>
          <w:lang w:val="de-AT" w:eastAsia="en-US"/>
        </w:rPr>
        <w:t>höchstgelegene</w:t>
      </w:r>
      <w:r w:rsidR="00763289">
        <w:rPr>
          <w:rFonts w:asciiTheme="minorHAnsi" w:eastAsiaTheme="minorHAnsi" w:hAnsiTheme="minorHAnsi" w:cstheme="minorHAnsi"/>
          <w:b/>
          <w:bCs/>
          <w:lang w:val="de-AT" w:eastAsia="en-US"/>
        </w:rPr>
        <w:t xml:space="preserve"> </w:t>
      </w:r>
      <w:r w:rsidR="0022119D" w:rsidRPr="006F580B">
        <w:rPr>
          <w:rFonts w:asciiTheme="minorHAnsi" w:eastAsiaTheme="minorHAnsi" w:hAnsiTheme="minorHAnsi" w:cstheme="minorHAnsi"/>
          <w:lang w:val="de-AT" w:eastAsia="en-US"/>
        </w:rPr>
        <w:t>Trachtenmodenschau</w:t>
      </w:r>
      <w:r w:rsidR="007C16DF" w:rsidRPr="006F580B">
        <w:br/>
      </w:r>
      <w:r w:rsidR="00BF4F42"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>14:</w:t>
      </w:r>
      <w:r w:rsidR="00BF4F42">
        <w:rPr>
          <w:rFonts w:asciiTheme="minorHAnsi" w:eastAsiaTheme="minorHAnsi" w:hAnsiTheme="minorHAnsi" w:cstheme="minorHAnsi"/>
          <w:b/>
          <w:bCs/>
          <w:lang w:val="de-AT" w:eastAsia="en-US"/>
        </w:rPr>
        <w:t>3</w:t>
      </w:r>
      <w:r w:rsidR="00BF4F42"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>0 Uhr: </w:t>
      </w:r>
      <w:proofErr w:type="spellStart"/>
      <w:r w:rsidR="00BF4F42">
        <w:rPr>
          <w:rFonts w:asciiTheme="minorHAnsi" w:eastAsiaTheme="minorHAnsi" w:hAnsiTheme="minorHAnsi" w:cstheme="minorHAnsi"/>
          <w:lang w:val="de-AT" w:eastAsia="en-US"/>
        </w:rPr>
        <w:t>Auftanz</w:t>
      </w:r>
      <w:proofErr w:type="spellEnd"/>
      <w:r w:rsidR="00BF4F42">
        <w:rPr>
          <w:rFonts w:asciiTheme="minorHAnsi" w:eastAsiaTheme="minorHAnsi" w:hAnsiTheme="minorHAnsi" w:cstheme="minorHAnsi"/>
          <w:lang w:val="de-AT" w:eastAsia="en-US"/>
        </w:rPr>
        <w:t xml:space="preserve"> der Landjugend </w:t>
      </w:r>
      <w:proofErr w:type="spellStart"/>
      <w:r w:rsidR="00BF4F42">
        <w:rPr>
          <w:rFonts w:asciiTheme="minorHAnsi" w:eastAsiaTheme="minorHAnsi" w:hAnsiTheme="minorHAnsi" w:cstheme="minorHAnsi"/>
          <w:lang w:val="de-AT" w:eastAsia="en-US"/>
        </w:rPr>
        <w:t>Hopfarten</w:t>
      </w:r>
      <w:proofErr w:type="spellEnd"/>
    </w:p>
    <w:p w14:paraId="5164F4C8" w14:textId="1B279111" w:rsidR="00420C0C" w:rsidRPr="006F580B" w:rsidRDefault="00BF4F42" w:rsidP="00BF4F42">
      <w:pPr>
        <w:shd w:val="clear" w:color="auto" w:fill="FFFFFF"/>
        <w:rPr>
          <w:rFonts w:asciiTheme="minorHAnsi" w:eastAsiaTheme="minorHAnsi" w:hAnsiTheme="minorHAnsi" w:cstheme="minorHAnsi"/>
          <w:b/>
          <w:u w:val="single"/>
          <w:lang w:val="de-AT" w:eastAsia="en-US"/>
        </w:rPr>
      </w:pPr>
      <w:r w:rsidRPr="006F580B">
        <w:br/>
      </w:r>
      <w:proofErr w:type="spellStart"/>
      <w:r w:rsidR="00420C0C" w:rsidRPr="006F580B">
        <w:rPr>
          <w:rFonts w:asciiTheme="minorHAnsi" w:eastAsiaTheme="minorHAnsi" w:hAnsiTheme="minorHAnsi" w:cstheme="minorHAnsi"/>
          <w:b/>
          <w:u w:val="single"/>
          <w:lang w:val="de-AT" w:eastAsia="en-US"/>
        </w:rPr>
        <w:t>Sunnseit</w:t>
      </w:r>
      <w:proofErr w:type="spellEnd"/>
      <w:r w:rsidR="00420C0C" w:rsidRPr="006F580B">
        <w:rPr>
          <w:rFonts w:asciiTheme="minorHAnsi" w:eastAsiaTheme="minorHAnsi" w:hAnsiTheme="minorHAnsi" w:cstheme="minorHAnsi"/>
          <w:b/>
          <w:u w:val="single"/>
          <w:lang w:val="de-AT" w:eastAsia="en-US"/>
        </w:rPr>
        <w:t xml:space="preserve"> Hütte </w:t>
      </w:r>
      <w:r w:rsidR="007C16DF" w:rsidRPr="006F580B">
        <w:rPr>
          <w:rFonts w:asciiTheme="minorHAnsi" w:eastAsiaTheme="minorHAnsi" w:hAnsiTheme="minorHAnsi" w:cstheme="minorHAnsi"/>
          <w:b/>
          <w:u w:val="single"/>
          <w:lang w:val="de-AT" w:eastAsia="en-US"/>
        </w:rPr>
        <w:t>in Hopfgarten:</w:t>
      </w:r>
    </w:p>
    <w:p w14:paraId="2ADCCBA8" w14:textId="4251F749" w:rsidR="00731515" w:rsidRDefault="00731515" w:rsidP="00731515">
      <w:pPr>
        <w:shd w:val="clear" w:color="auto" w:fill="FFFFFF"/>
        <w:rPr>
          <w:rFonts w:asciiTheme="minorHAnsi" w:eastAsiaTheme="minorHAnsi" w:hAnsiTheme="minorHAnsi" w:cstheme="minorHAnsi"/>
          <w:lang w:val="de-AT" w:eastAsia="en-US"/>
        </w:rPr>
      </w:pPr>
      <w:r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>1</w:t>
      </w:r>
      <w:r>
        <w:rPr>
          <w:rFonts w:asciiTheme="minorHAnsi" w:eastAsiaTheme="minorHAnsi" w:hAnsiTheme="minorHAnsi" w:cstheme="minorHAnsi"/>
          <w:b/>
          <w:bCs/>
          <w:lang w:val="de-AT" w:eastAsia="en-US"/>
        </w:rPr>
        <w:t>3</w:t>
      </w:r>
      <w:r w:rsidRPr="006F580B">
        <w:rPr>
          <w:rFonts w:asciiTheme="minorHAnsi" w:eastAsiaTheme="minorHAnsi" w:hAnsiTheme="minorHAnsi" w:cstheme="minorHAnsi"/>
          <w:b/>
          <w:bCs/>
          <w:lang w:val="de-AT" w:eastAsia="en-US"/>
        </w:rPr>
        <w:t xml:space="preserve">:00 Uhr: </w:t>
      </w:r>
      <w:r w:rsidRPr="006F580B">
        <w:rPr>
          <w:rFonts w:asciiTheme="minorHAnsi" w:eastAsiaTheme="minorHAnsi" w:hAnsiTheme="minorHAnsi" w:cstheme="minorHAnsi"/>
          <w:lang w:val="de-AT" w:eastAsia="en-US"/>
        </w:rPr>
        <w:t>Auftritt der Kinderschuhplattler aus Hopfgarten</w:t>
      </w:r>
    </w:p>
    <w:p w14:paraId="437CED6C" w14:textId="77777777" w:rsidR="00F4581A" w:rsidRDefault="00731515" w:rsidP="006C5A5D">
      <w:pPr>
        <w:shd w:val="clear" w:color="auto" w:fill="FFFFFF"/>
        <w:rPr>
          <w:rFonts w:asciiTheme="minorHAnsi" w:eastAsiaTheme="minorHAnsi" w:hAnsiTheme="minorHAnsi" w:cstheme="minorHAnsi"/>
          <w:lang w:val="de-AT" w:eastAsia="en-US"/>
        </w:rPr>
      </w:pPr>
      <w:r w:rsidRPr="00731515">
        <w:rPr>
          <w:rFonts w:asciiTheme="minorHAnsi" w:eastAsiaTheme="minorHAnsi" w:hAnsiTheme="minorHAnsi" w:cstheme="minorHAnsi"/>
          <w:b/>
          <w:bCs/>
          <w:lang w:val="de-AT" w:eastAsia="en-US"/>
        </w:rPr>
        <w:t>14:00 Uhr:</w:t>
      </w:r>
      <w:r>
        <w:rPr>
          <w:rFonts w:asciiTheme="minorHAnsi" w:eastAsiaTheme="minorHAnsi" w:hAnsiTheme="minorHAnsi" w:cstheme="minorHAnsi"/>
          <w:lang w:val="de-AT" w:eastAsia="en-US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lang w:val="de-AT" w:eastAsia="en-US"/>
        </w:rPr>
        <w:t>Goaßlschnoizer</w:t>
      </w:r>
      <w:proofErr w:type="spellEnd"/>
      <w:r>
        <w:rPr>
          <w:rFonts w:asciiTheme="minorHAnsi" w:eastAsiaTheme="minorHAnsi" w:hAnsiTheme="minorHAnsi" w:cstheme="minorHAnsi"/>
          <w:lang w:val="de-AT" w:eastAsia="en-US"/>
        </w:rPr>
        <w:t xml:space="preserve">-Treffen </w:t>
      </w:r>
      <w:r w:rsidRPr="006F580B">
        <w:rPr>
          <w:rFonts w:asciiTheme="minorHAnsi" w:eastAsiaTheme="minorHAnsi" w:hAnsiTheme="minorHAnsi" w:cstheme="minorHAnsi"/>
          <w:bCs/>
          <w:lang w:val="de-AT" w:eastAsia="en-US"/>
        </w:rPr>
        <w:t xml:space="preserve">- </w:t>
      </w:r>
      <w:r w:rsidRPr="006F580B">
        <w:rPr>
          <w:rFonts w:asciiTheme="minorHAnsi" w:eastAsiaTheme="minorHAnsi" w:hAnsiTheme="minorHAnsi" w:cstheme="minorHAnsi"/>
          <w:lang w:val="de-AT" w:eastAsia="en-US"/>
        </w:rPr>
        <w:t xml:space="preserve">Auftritte von verschiedenen </w:t>
      </w:r>
      <w:proofErr w:type="spellStart"/>
      <w:r w:rsidRPr="006F580B">
        <w:rPr>
          <w:rFonts w:asciiTheme="minorHAnsi" w:eastAsiaTheme="minorHAnsi" w:hAnsiTheme="minorHAnsi" w:cstheme="minorHAnsi"/>
          <w:lang w:val="de-AT" w:eastAsia="en-US"/>
        </w:rPr>
        <w:t>Goaßlschnoizer</w:t>
      </w:r>
      <w:proofErr w:type="spellEnd"/>
      <w:r w:rsidRPr="006F580B">
        <w:rPr>
          <w:rFonts w:asciiTheme="minorHAnsi" w:eastAsiaTheme="minorHAnsi" w:hAnsiTheme="minorHAnsi" w:cstheme="minorHAnsi"/>
          <w:lang w:val="de-AT" w:eastAsia="en-US"/>
        </w:rPr>
        <w:t>-Gruppen aus Bayern und Hopfgarte</w:t>
      </w:r>
      <w:r w:rsidR="00F4581A">
        <w:rPr>
          <w:rFonts w:asciiTheme="minorHAnsi" w:eastAsiaTheme="minorHAnsi" w:hAnsiTheme="minorHAnsi" w:cstheme="minorHAnsi"/>
          <w:lang w:val="de-AT" w:eastAsia="en-US"/>
        </w:rPr>
        <w:t>n</w:t>
      </w:r>
    </w:p>
    <w:p w14:paraId="0D6BB0AA" w14:textId="2AAF1803" w:rsidR="001634D6" w:rsidRPr="006F580B" w:rsidRDefault="00F4581A" w:rsidP="006C5A5D">
      <w:pPr>
        <w:shd w:val="clear" w:color="auto" w:fill="FFFFFF"/>
        <w:rPr>
          <w:rFonts w:asciiTheme="minorHAnsi" w:eastAsiaTheme="minorHAnsi" w:hAnsiTheme="minorHAnsi" w:cstheme="minorHAnsi"/>
          <w:lang w:val="de-AT" w:eastAsia="en-US"/>
        </w:rPr>
      </w:pPr>
      <w:r w:rsidRPr="00F4581A">
        <w:rPr>
          <w:rFonts w:asciiTheme="minorHAnsi" w:eastAsiaTheme="minorHAnsi" w:hAnsiTheme="minorHAnsi" w:cstheme="minorHAnsi"/>
          <w:b/>
          <w:bCs/>
          <w:lang w:val="de-AT" w:eastAsia="en-US"/>
        </w:rPr>
        <w:t>17:00 Uhr:</w:t>
      </w:r>
      <w:r>
        <w:rPr>
          <w:rFonts w:asciiTheme="minorHAnsi" w:eastAsiaTheme="minorHAnsi" w:hAnsiTheme="minorHAnsi" w:cstheme="minorHAnsi"/>
          <w:lang w:val="de-AT" w:eastAsia="en-US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lang w:val="de-AT" w:eastAsia="en-US"/>
        </w:rPr>
        <w:t>Auftanz</w:t>
      </w:r>
      <w:proofErr w:type="spellEnd"/>
      <w:r>
        <w:rPr>
          <w:rFonts w:asciiTheme="minorHAnsi" w:eastAsiaTheme="minorHAnsi" w:hAnsiTheme="minorHAnsi" w:cstheme="minorHAnsi"/>
          <w:lang w:val="de-AT" w:eastAsia="en-US"/>
        </w:rPr>
        <w:t xml:space="preserve"> der Landjugend Hopfgarten</w:t>
      </w:r>
      <w:r w:rsidR="00731515" w:rsidRPr="006F580B">
        <w:rPr>
          <w:rFonts w:asciiTheme="minorHAnsi" w:eastAsiaTheme="minorHAnsi" w:hAnsiTheme="minorHAnsi" w:cstheme="minorHAnsi"/>
          <w:lang w:val="de-AT" w:eastAsia="en-US"/>
        </w:rPr>
        <w:br/>
      </w:r>
      <w:r w:rsidR="00731515" w:rsidRPr="00731515">
        <w:rPr>
          <w:rFonts w:asciiTheme="minorHAnsi" w:eastAsiaTheme="minorHAnsi" w:hAnsiTheme="minorHAnsi" w:cstheme="minorHAnsi"/>
          <w:b/>
          <w:bCs/>
          <w:lang w:val="de-AT" w:eastAsia="en-US"/>
        </w:rPr>
        <w:t>ab</w:t>
      </w:r>
      <w:r w:rsidR="00731515">
        <w:rPr>
          <w:rFonts w:asciiTheme="minorHAnsi" w:eastAsiaTheme="minorHAnsi" w:hAnsiTheme="minorHAnsi" w:cstheme="minorHAnsi"/>
          <w:lang w:val="de-AT" w:eastAsia="en-US"/>
        </w:rPr>
        <w:t xml:space="preserve"> </w:t>
      </w:r>
      <w:r w:rsidR="00B16660" w:rsidRPr="006F580B">
        <w:rPr>
          <w:rFonts w:asciiTheme="minorHAnsi" w:eastAsiaTheme="minorHAnsi" w:hAnsiTheme="minorHAnsi" w:cstheme="minorHAnsi"/>
          <w:b/>
          <w:lang w:val="de-AT" w:eastAsia="en-US"/>
        </w:rPr>
        <w:t>17:00 Uhr:</w:t>
      </w:r>
      <w:r w:rsidR="00420C0C" w:rsidRPr="006F580B">
        <w:rPr>
          <w:rFonts w:asciiTheme="minorHAnsi" w:eastAsiaTheme="minorHAnsi" w:hAnsiTheme="minorHAnsi" w:cstheme="minorHAnsi"/>
          <w:b/>
          <w:lang w:val="de-AT" w:eastAsia="en-US"/>
        </w:rPr>
        <w:t xml:space="preserve"> </w:t>
      </w:r>
      <w:r w:rsidR="001634D6" w:rsidRPr="006F580B">
        <w:rPr>
          <w:rFonts w:asciiTheme="minorHAnsi" w:eastAsiaTheme="minorHAnsi" w:hAnsiTheme="minorHAnsi" w:cstheme="minorHAnsi"/>
          <w:lang w:val="de-AT" w:eastAsia="en-US"/>
        </w:rPr>
        <w:t>Aftersho</w:t>
      </w:r>
      <w:r w:rsidR="00383113" w:rsidRPr="006F580B">
        <w:rPr>
          <w:rFonts w:asciiTheme="minorHAnsi" w:eastAsiaTheme="minorHAnsi" w:hAnsiTheme="minorHAnsi" w:cstheme="minorHAnsi"/>
          <w:lang w:val="de-AT" w:eastAsia="en-US"/>
        </w:rPr>
        <w:t>w</w:t>
      </w:r>
      <w:r w:rsidR="003946FF" w:rsidRPr="006F580B">
        <w:rPr>
          <w:rFonts w:asciiTheme="minorHAnsi" w:eastAsiaTheme="minorHAnsi" w:hAnsiTheme="minorHAnsi" w:cstheme="minorHAnsi"/>
          <w:lang w:val="de-AT" w:eastAsia="en-US"/>
        </w:rPr>
        <w:t>p</w:t>
      </w:r>
      <w:r w:rsidR="001634D6" w:rsidRPr="006F580B">
        <w:rPr>
          <w:rFonts w:asciiTheme="minorHAnsi" w:eastAsiaTheme="minorHAnsi" w:hAnsiTheme="minorHAnsi" w:cstheme="minorHAnsi"/>
          <w:lang w:val="de-AT" w:eastAsia="en-US"/>
        </w:rPr>
        <w:t>arty mit</w:t>
      </w:r>
      <w:r w:rsidR="009F2633" w:rsidRPr="006F580B">
        <w:rPr>
          <w:rFonts w:asciiTheme="minorHAnsi" w:eastAsiaTheme="minorHAnsi" w:hAnsiTheme="minorHAnsi" w:cstheme="minorHAnsi"/>
          <w:lang w:val="de-AT" w:eastAsia="en-US"/>
        </w:rPr>
        <w:t xml:space="preserve"> Live-Musik </w:t>
      </w:r>
      <w:r>
        <w:rPr>
          <w:rFonts w:asciiTheme="minorHAnsi" w:eastAsiaTheme="minorHAnsi" w:hAnsiTheme="minorHAnsi" w:cstheme="minorHAnsi"/>
          <w:lang w:val="de-AT" w:eastAsia="en-US"/>
        </w:rPr>
        <w:t>der</w:t>
      </w:r>
      <w:r w:rsidR="001634D6" w:rsidRPr="006F580B">
        <w:rPr>
          <w:rFonts w:asciiTheme="minorHAnsi" w:eastAsiaTheme="minorHAnsi" w:hAnsiTheme="minorHAnsi" w:cstheme="minorHAnsi"/>
          <w:lang w:val="de-AT" w:eastAsia="en-US"/>
        </w:rPr>
        <w:t xml:space="preserve"> Mariposas</w:t>
      </w:r>
    </w:p>
    <w:p w14:paraId="3067AB25" w14:textId="77777777" w:rsidR="00F24AB4" w:rsidRPr="006F580B" w:rsidRDefault="00F24AB4" w:rsidP="006C5A5D">
      <w:pPr>
        <w:shd w:val="clear" w:color="auto" w:fill="FFFFFF"/>
        <w:rPr>
          <w:rFonts w:asciiTheme="minorHAnsi" w:eastAsiaTheme="minorHAnsi" w:hAnsiTheme="minorHAnsi" w:cstheme="minorHAnsi"/>
          <w:sz w:val="22"/>
          <w:szCs w:val="20"/>
          <w:lang w:val="de-AT" w:eastAsia="en-US"/>
        </w:rPr>
      </w:pPr>
    </w:p>
    <w:sectPr w:rsidR="00F24AB4" w:rsidRPr="006F580B" w:rsidSect="00235E8A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F3C6" w14:textId="77777777" w:rsidR="005B63D1" w:rsidRDefault="005B63D1" w:rsidP="00F03FB5">
      <w:r>
        <w:separator/>
      </w:r>
    </w:p>
  </w:endnote>
  <w:endnote w:type="continuationSeparator" w:id="0">
    <w:p w14:paraId="2BE28D29" w14:textId="77777777" w:rsidR="005B63D1" w:rsidRDefault="005B63D1" w:rsidP="00F0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eighton Pro Bold">
    <w:panose1 w:val="02000506000000020004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81C6E" w14:textId="77777777" w:rsidR="005B63D1" w:rsidRDefault="005B63D1" w:rsidP="00F03FB5">
      <w:r>
        <w:separator/>
      </w:r>
    </w:p>
  </w:footnote>
  <w:footnote w:type="continuationSeparator" w:id="0">
    <w:p w14:paraId="2EAD4A02" w14:textId="77777777" w:rsidR="005B63D1" w:rsidRDefault="005B63D1" w:rsidP="00F03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75AB" w14:textId="3BCBD869" w:rsidR="00721DF1" w:rsidRDefault="00F23666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3A19AD" wp14:editId="215A7E58">
          <wp:simplePos x="0" y="0"/>
          <wp:positionH relativeFrom="column">
            <wp:posOffset>4823652</wp:posOffset>
          </wp:positionH>
          <wp:positionV relativeFrom="paragraph">
            <wp:posOffset>-109220</wp:posOffset>
          </wp:positionV>
          <wp:extent cx="1295849" cy="485864"/>
          <wp:effectExtent l="0" t="0" r="0" b="0"/>
          <wp:wrapNone/>
          <wp:docPr id="1225493206" name="Grafik 12254932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849" cy="4858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3299B4" w14:textId="77777777" w:rsidR="00721DF1" w:rsidRDefault="00721DF1">
    <w:pPr>
      <w:pStyle w:val="Kopfzeile"/>
    </w:pPr>
  </w:p>
  <w:p w14:paraId="796BD3F2" w14:textId="28F92E75" w:rsidR="00F03FB5" w:rsidRDefault="00F03F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4A58"/>
    <w:multiLevelType w:val="hybridMultilevel"/>
    <w:tmpl w:val="98B25B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15EAF"/>
    <w:multiLevelType w:val="multilevel"/>
    <w:tmpl w:val="34A0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572817">
    <w:abstractNumId w:val="0"/>
  </w:num>
  <w:num w:numId="2" w16cid:durableId="237131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BC"/>
    <w:rsid w:val="00013401"/>
    <w:rsid w:val="000249AA"/>
    <w:rsid w:val="00030F9E"/>
    <w:rsid w:val="0003323A"/>
    <w:rsid w:val="00033C1C"/>
    <w:rsid w:val="00037403"/>
    <w:rsid w:val="00041BD9"/>
    <w:rsid w:val="00044EF7"/>
    <w:rsid w:val="0005010A"/>
    <w:rsid w:val="00066441"/>
    <w:rsid w:val="000719A0"/>
    <w:rsid w:val="000722F6"/>
    <w:rsid w:val="00075ABC"/>
    <w:rsid w:val="00077A53"/>
    <w:rsid w:val="00077B6E"/>
    <w:rsid w:val="00082CD8"/>
    <w:rsid w:val="0008492A"/>
    <w:rsid w:val="00087036"/>
    <w:rsid w:val="00090B19"/>
    <w:rsid w:val="000928D3"/>
    <w:rsid w:val="00092F0E"/>
    <w:rsid w:val="000939D6"/>
    <w:rsid w:val="000A01DF"/>
    <w:rsid w:val="000B0725"/>
    <w:rsid w:val="000B470C"/>
    <w:rsid w:val="000C171B"/>
    <w:rsid w:val="000C1C7C"/>
    <w:rsid w:val="000C3AD0"/>
    <w:rsid w:val="000C5702"/>
    <w:rsid w:val="000D3F24"/>
    <w:rsid w:val="000E3102"/>
    <w:rsid w:val="000E7289"/>
    <w:rsid w:val="000F1B18"/>
    <w:rsid w:val="000F2424"/>
    <w:rsid w:val="000F47F4"/>
    <w:rsid w:val="000F5EFC"/>
    <w:rsid w:val="001029D6"/>
    <w:rsid w:val="0011417B"/>
    <w:rsid w:val="00115006"/>
    <w:rsid w:val="001222BF"/>
    <w:rsid w:val="00126715"/>
    <w:rsid w:val="00132CDE"/>
    <w:rsid w:val="00145280"/>
    <w:rsid w:val="00146A91"/>
    <w:rsid w:val="00146C12"/>
    <w:rsid w:val="001530DC"/>
    <w:rsid w:val="00161433"/>
    <w:rsid w:val="001634D6"/>
    <w:rsid w:val="001638FB"/>
    <w:rsid w:val="00164558"/>
    <w:rsid w:val="00172000"/>
    <w:rsid w:val="00173A0B"/>
    <w:rsid w:val="00175CAE"/>
    <w:rsid w:val="00175F39"/>
    <w:rsid w:val="00182E11"/>
    <w:rsid w:val="001A06B6"/>
    <w:rsid w:val="001A0A3C"/>
    <w:rsid w:val="001B43E9"/>
    <w:rsid w:val="001C1B7A"/>
    <w:rsid w:val="001D7362"/>
    <w:rsid w:val="001F0156"/>
    <w:rsid w:val="001F57A9"/>
    <w:rsid w:val="0022119D"/>
    <w:rsid w:val="002218B4"/>
    <w:rsid w:val="0022217E"/>
    <w:rsid w:val="00223C8A"/>
    <w:rsid w:val="002264CA"/>
    <w:rsid w:val="002266D8"/>
    <w:rsid w:val="00230719"/>
    <w:rsid w:val="00235E8A"/>
    <w:rsid w:val="00244C64"/>
    <w:rsid w:val="00252909"/>
    <w:rsid w:val="00265955"/>
    <w:rsid w:val="00283AA3"/>
    <w:rsid w:val="00294A13"/>
    <w:rsid w:val="002A042C"/>
    <w:rsid w:val="002A287F"/>
    <w:rsid w:val="002A30F2"/>
    <w:rsid w:val="002B47C3"/>
    <w:rsid w:val="002B7357"/>
    <w:rsid w:val="002C0549"/>
    <w:rsid w:val="002C0D20"/>
    <w:rsid w:val="002C38C5"/>
    <w:rsid w:val="003210F6"/>
    <w:rsid w:val="00330589"/>
    <w:rsid w:val="003334BB"/>
    <w:rsid w:val="00340302"/>
    <w:rsid w:val="00344199"/>
    <w:rsid w:val="003462C3"/>
    <w:rsid w:val="00346486"/>
    <w:rsid w:val="00351697"/>
    <w:rsid w:val="00351AB5"/>
    <w:rsid w:val="00360ECF"/>
    <w:rsid w:val="003615A4"/>
    <w:rsid w:val="003621CD"/>
    <w:rsid w:val="00371F9F"/>
    <w:rsid w:val="00376515"/>
    <w:rsid w:val="003824BC"/>
    <w:rsid w:val="00383113"/>
    <w:rsid w:val="00390FDF"/>
    <w:rsid w:val="00391283"/>
    <w:rsid w:val="0039214C"/>
    <w:rsid w:val="003946FF"/>
    <w:rsid w:val="0039714A"/>
    <w:rsid w:val="003B13C4"/>
    <w:rsid w:val="003B28A2"/>
    <w:rsid w:val="003B75EC"/>
    <w:rsid w:val="003C178A"/>
    <w:rsid w:val="003C6899"/>
    <w:rsid w:val="003D6650"/>
    <w:rsid w:val="003E2F16"/>
    <w:rsid w:val="003E4E60"/>
    <w:rsid w:val="003F5D28"/>
    <w:rsid w:val="003F6DC4"/>
    <w:rsid w:val="004046BB"/>
    <w:rsid w:val="00420C0C"/>
    <w:rsid w:val="00422576"/>
    <w:rsid w:val="00423E08"/>
    <w:rsid w:val="00432948"/>
    <w:rsid w:val="004344B5"/>
    <w:rsid w:val="00437E03"/>
    <w:rsid w:val="004563FA"/>
    <w:rsid w:val="004570E7"/>
    <w:rsid w:val="00461041"/>
    <w:rsid w:val="0046374D"/>
    <w:rsid w:val="00466E64"/>
    <w:rsid w:val="00471EB6"/>
    <w:rsid w:val="0047327B"/>
    <w:rsid w:val="004840C0"/>
    <w:rsid w:val="0049313A"/>
    <w:rsid w:val="00494691"/>
    <w:rsid w:val="004A1605"/>
    <w:rsid w:val="004A30EE"/>
    <w:rsid w:val="004B5288"/>
    <w:rsid w:val="004C2922"/>
    <w:rsid w:val="004D10F1"/>
    <w:rsid w:val="004F1697"/>
    <w:rsid w:val="004F6F83"/>
    <w:rsid w:val="00502800"/>
    <w:rsid w:val="00511BD6"/>
    <w:rsid w:val="00513A6B"/>
    <w:rsid w:val="0052047E"/>
    <w:rsid w:val="00523E6E"/>
    <w:rsid w:val="00525E3D"/>
    <w:rsid w:val="00526ADD"/>
    <w:rsid w:val="005311F1"/>
    <w:rsid w:val="0053466F"/>
    <w:rsid w:val="005417EE"/>
    <w:rsid w:val="00541FED"/>
    <w:rsid w:val="00546B87"/>
    <w:rsid w:val="00555449"/>
    <w:rsid w:val="0056406A"/>
    <w:rsid w:val="00566ED4"/>
    <w:rsid w:val="00573B26"/>
    <w:rsid w:val="00573CAD"/>
    <w:rsid w:val="00586ABF"/>
    <w:rsid w:val="0059145D"/>
    <w:rsid w:val="00591701"/>
    <w:rsid w:val="00592BEE"/>
    <w:rsid w:val="0059364A"/>
    <w:rsid w:val="0059447D"/>
    <w:rsid w:val="005B0AB9"/>
    <w:rsid w:val="005B4EBB"/>
    <w:rsid w:val="005B63D1"/>
    <w:rsid w:val="005C0A18"/>
    <w:rsid w:val="005C3F20"/>
    <w:rsid w:val="005C4B9D"/>
    <w:rsid w:val="005C4BA9"/>
    <w:rsid w:val="005C6802"/>
    <w:rsid w:val="005C7D23"/>
    <w:rsid w:val="005D06DB"/>
    <w:rsid w:val="005D11E9"/>
    <w:rsid w:val="005D466B"/>
    <w:rsid w:val="005E47A9"/>
    <w:rsid w:val="005E758B"/>
    <w:rsid w:val="005F321B"/>
    <w:rsid w:val="005F323D"/>
    <w:rsid w:val="005F6D0E"/>
    <w:rsid w:val="005F7782"/>
    <w:rsid w:val="00600040"/>
    <w:rsid w:val="006028B4"/>
    <w:rsid w:val="00610887"/>
    <w:rsid w:val="0061365D"/>
    <w:rsid w:val="00621312"/>
    <w:rsid w:val="0062293A"/>
    <w:rsid w:val="006229CA"/>
    <w:rsid w:val="00623880"/>
    <w:rsid w:val="00626610"/>
    <w:rsid w:val="006316F8"/>
    <w:rsid w:val="00636085"/>
    <w:rsid w:val="00637A25"/>
    <w:rsid w:val="00643A17"/>
    <w:rsid w:val="0065399F"/>
    <w:rsid w:val="00657A4E"/>
    <w:rsid w:val="00663E67"/>
    <w:rsid w:val="00670B50"/>
    <w:rsid w:val="00672769"/>
    <w:rsid w:val="00691C72"/>
    <w:rsid w:val="006951EA"/>
    <w:rsid w:val="006A15B4"/>
    <w:rsid w:val="006A61DF"/>
    <w:rsid w:val="006B0292"/>
    <w:rsid w:val="006B0B0D"/>
    <w:rsid w:val="006B0E50"/>
    <w:rsid w:val="006B40A6"/>
    <w:rsid w:val="006C1DDF"/>
    <w:rsid w:val="006C22D3"/>
    <w:rsid w:val="006C2C47"/>
    <w:rsid w:val="006C4BA1"/>
    <w:rsid w:val="006C5A5D"/>
    <w:rsid w:val="006C76C4"/>
    <w:rsid w:val="006D381F"/>
    <w:rsid w:val="006D574D"/>
    <w:rsid w:val="006E0723"/>
    <w:rsid w:val="006E4C60"/>
    <w:rsid w:val="006F040B"/>
    <w:rsid w:val="006F0B05"/>
    <w:rsid w:val="006F580B"/>
    <w:rsid w:val="006F6D0D"/>
    <w:rsid w:val="00703CD1"/>
    <w:rsid w:val="00705C19"/>
    <w:rsid w:val="007075C7"/>
    <w:rsid w:val="00707A3E"/>
    <w:rsid w:val="00720D06"/>
    <w:rsid w:val="00721DF1"/>
    <w:rsid w:val="0072333C"/>
    <w:rsid w:val="00730891"/>
    <w:rsid w:val="00731515"/>
    <w:rsid w:val="007326E5"/>
    <w:rsid w:val="00733C32"/>
    <w:rsid w:val="007356B0"/>
    <w:rsid w:val="00736706"/>
    <w:rsid w:val="00742338"/>
    <w:rsid w:val="00746E4A"/>
    <w:rsid w:val="00750199"/>
    <w:rsid w:val="00753BB1"/>
    <w:rsid w:val="00756682"/>
    <w:rsid w:val="00763289"/>
    <w:rsid w:val="00767A6F"/>
    <w:rsid w:val="00767D12"/>
    <w:rsid w:val="007748F9"/>
    <w:rsid w:val="007753B9"/>
    <w:rsid w:val="00786EC3"/>
    <w:rsid w:val="007873C1"/>
    <w:rsid w:val="007A7F53"/>
    <w:rsid w:val="007B0620"/>
    <w:rsid w:val="007C16DF"/>
    <w:rsid w:val="007C1E8A"/>
    <w:rsid w:val="007C76AC"/>
    <w:rsid w:val="007F04AE"/>
    <w:rsid w:val="007F1544"/>
    <w:rsid w:val="007F3791"/>
    <w:rsid w:val="007F39A4"/>
    <w:rsid w:val="007F6EA1"/>
    <w:rsid w:val="00800920"/>
    <w:rsid w:val="00801649"/>
    <w:rsid w:val="00811F2B"/>
    <w:rsid w:val="0082233B"/>
    <w:rsid w:val="008245F6"/>
    <w:rsid w:val="008263D1"/>
    <w:rsid w:val="00830218"/>
    <w:rsid w:val="00834515"/>
    <w:rsid w:val="00850153"/>
    <w:rsid w:val="00852058"/>
    <w:rsid w:val="00852325"/>
    <w:rsid w:val="00854379"/>
    <w:rsid w:val="00856233"/>
    <w:rsid w:val="00857226"/>
    <w:rsid w:val="008621E3"/>
    <w:rsid w:val="008621F5"/>
    <w:rsid w:val="00863416"/>
    <w:rsid w:val="00877ED9"/>
    <w:rsid w:val="008804D1"/>
    <w:rsid w:val="00885D80"/>
    <w:rsid w:val="00892098"/>
    <w:rsid w:val="008B54C0"/>
    <w:rsid w:val="008C34EC"/>
    <w:rsid w:val="008C7559"/>
    <w:rsid w:val="008D0BDF"/>
    <w:rsid w:val="008D2AB9"/>
    <w:rsid w:val="008D6D56"/>
    <w:rsid w:val="008E7C9B"/>
    <w:rsid w:val="008F7350"/>
    <w:rsid w:val="00902758"/>
    <w:rsid w:val="00911044"/>
    <w:rsid w:val="00912933"/>
    <w:rsid w:val="009129F8"/>
    <w:rsid w:val="00914769"/>
    <w:rsid w:val="00916CF5"/>
    <w:rsid w:val="0092226B"/>
    <w:rsid w:val="009237B7"/>
    <w:rsid w:val="009444A8"/>
    <w:rsid w:val="00951BB6"/>
    <w:rsid w:val="00952A4A"/>
    <w:rsid w:val="00962961"/>
    <w:rsid w:val="009662C4"/>
    <w:rsid w:val="00970EA3"/>
    <w:rsid w:val="009800C9"/>
    <w:rsid w:val="0098534F"/>
    <w:rsid w:val="0099169A"/>
    <w:rsid w:val="009A29C8"/>
    <w:rsid w:val="009B4A67"/>
    <w:rsid w:val="009C02C7"/>
    <w:rsid w:val="009C2425"/>
    <w:rsid w:val="009E1CCF"/>
    <w:rsid w:val="009E2E4A"/>
    <w:rsid w:val="009E3152"/>
    <w:rsid w:val="009E4642"/>
    <w:rsid w:val="009F2633"/>
    <w:rsid w:val="009F378B"/>
    <w:rsid w:val="00A01A21"/>
    <w:rsid w:val="00A17146"/>
    <w:rsid w:val="00A25072"/>
    <w:rsid w:val="00A50692"/>
    <w:rsid w:val="00A52909"/>
    <w:rsid w:val="00A543F8"/>
    <w:rsid w:val="00A61217"/>
    <w:rsid w:val="00A625EA"/>
    <w:rsid w:val="00A77267"/>
    <w:rsid w:val="00A82E1A"/>
    <w:rsid w:val="00A928A9"/>
    <w:rsid w:val="00AA62C2"/>
    <w:rsid w:val="00AB20E2"/>
    <w:rsid w:val="00AB4B7D"/>
    <w:rsid w:val="00AB74EA"/>
    <w:rsid w:val="00AB7971"/>
    <w:rsid w:val="00AC1CD7"/>
    <w:rsid w:val="00AC66E5"/>
    <w:rsid w:val="00AD12D4"/>
    <w:rsid w:val="00AD4B0A"/>
    <w:rsid w:val="00AD4FC2"/>
    <w:rsid w:val="00AD78CB"/>
    <w:rsid w:val="00AE1287"/>
    <w:rsid w:val="00AE256B"/>
    <w:rsid w:val="00AF1EEE"/>
    <w:rsid w:val="00B002A4"/>
    <w:rsid w:val="00B03311"/>
    <w:rsid w:val="00B06A00"/>
    <w:rsid w:val="00B16660"/>
    <w:rsid w:val="00B217BB"/>
    <w:rsid w:val="00B22387"/>
    <w:rsid w:val="00B227AB"/>
    <w:rsid w:val="00B26682"/>
    <w:rsid w:val="00B329CC"/>
    <w:rsid w:val="00B42ABC"/>
    <w:rsid w:val="00B47AC6"/>
    <w:rsid w:val="00B50226"/>
    <w:rsid w:val="00B51714"/>
    <w:rsid w:val="00B54327"/>
    <w:rsid w:val="00B566BB"/>
    <w:rsid w:val="00B640FB"/>
    <w:rsid w:val="00B701FF"/>
    <w:rsid w:val="00B73FF1"/>
    <w:rsid w:val="00B840E0"/>
    <w:rsid w:val="00B86B0A"/>
    <w:rsid w:val="00B92F56"/>
    <w:rsid w:val="00B9530E"/>
    <w:rsid w:val="00BB416C"/>
    <w:rsid w:val="00BC3FE4"/>
    <w:rsid w:val="00BC46FF"/>
    <w:rsid w:val="00BD5139"/>
    <w:rsid w:val="00BD6C64"/>
    <w:rsid w:val="00BE057F"/>
    <w:rsid w:val="00BF3FE2"/>
    <w:rsid w:val="00BF4F42"/>
    <w:rsid w:val="00C00060"/>
    <w:rsid w:val="00C0060E"/>
    <w:rsid w:val="00C0405F"/>
    <w:rsid w:val="00C0623A"/>
    <w:rsid w:val="00C1592A"/>
    <w:rsid w:val="00C229D9"/>
    <w:rsid w:val="00C27229"/>
    <w:rsid w:val="00C27597"/>
    <w:rsid w:val="00C2771B"/>
    <w:rsid w:val="00C41EFD"/>
    <w:rsid w:val="00C47B9F"/>
    <w:rsid w:val="00C57288"/>
    <w:rsid w:val="00C752AA"/>
    <w:rsid w:val="00C823CB"/>
    <w:rsid w:val="00C90830"/>
    <w:rsid w:val="00C908F2"/>
    <w:rsid w:val="00C9268F"/>
    <w:rsid w:val="00CB0DCB"/>
    <w:rsid w:val="00CB4A60"/>
    <w:rsid w:val="00CB78A6"/>
    <w:rsid w:val="00CB7FEB"/>
    <w:rsid w:val="00CE7364"/>
    <w:rsid w:val="00D015E2"/>
    <w:rsid w:val="00D036DF"/>
    <w:rsid w:val="00D076AB"/>
    <w:rsid w:val="00D1018E"/>
    <w:rsid w:val="00D12BA7"/>
    <w:rsid w:val="00D17263"/>
    <w:rsid w:val="00D20392"/>
    <w:rsid w:val="00D24E9E"/>
    <w:rsid w:val="00D41EC3"/>
    <w:rsid w:val="00D47291"/>
    <w:rsid w:val="00D50B32"/>
    <w:rsid w:val="00D51A1D"/>
    <w:rsid w:val="00D526A8"/>
    <w:rsid w:val="00D53E18"/>
    <w:rsid w:val="00D542D0"/>
    <w:rsid w:val="00D6480B"/>
    <w:rsid w:val="00D75F7A"/>
    <w:rsid w:val="00D77C93"/>
    <w:rsid w:val="00D77E19"/>
    <w:rsid w:val="00D827C1"/>
    <w:rsid w:val="00D842F5"/>
    <w:rsid w:val="00D94E0E"/>
    <w:rsid w:val="00DB3C18"/>
    <w:rsid w:val="00DC10A5"/>
    <w:rsid w:val="00DC10AB"/>
    <w:rsid w:val="00DC1A6D"/>
    <w:rsid w:val="00DC2096"/>
    <w:rsid w:val="00DD0745"/>
    <w:rsid w:val="00DD220E"/>
    <w:rsid w:val="00DE0DAE"/>
    <w:rsid w:val="00DE3E20"/>
    <w:rsid w:val="00DE625A"/>
    <w:rsid w:val="00DF7253"/>
    <w:rsid w:val="00E0101D"/>
    <w:rsid w:val="00E15C0B"/>
    <w:rsid w:val="00E21E10"/>
    <w:rsid w:val="00E23502"/>
    <w:rsid w:val="00E32131"/>
    <w:rsid w:val="00E40D36"/>
    <w:rsid w:val="00E55C0F"/>
    <w:rsid w:val="00E60580"/>
    <w:rsid w:val="00E6309A"/>
    <w:rsid w:val="00E659B9"/>
    <w:rsid w:val="00E7429C"/>
    <w:rsid w:val="00E75DEF"/>
    <w:rsid w:val="00E83D07"/>
    <w:rsid w:val="00EA5373"/>
    <w:rsid w:val="00EB243F"/>
    <w:rsid w:val="00EB7856"/>
    <w:rsid w:val="00EC1944"/>
    <w:rsid w:val="00EC6449"/>
    <w:rsid w:val="00ED4C89"/>
    <w:rsid w:val="00EE1DAB"/>
    <w:rsid w:val="00EF4EEC"/>
    <w:rsid w:val="00EF7FC5"/>
    <w:rsid w:val="00F00614"/>
    <w:rsid w:val="00F037E7"/>
    <w:rsid w:val="00F03FB5"/>
    <w:rsid w:val="00F0656C"/>
    <w:rsid w:val="00F077AA"/>
    <w:rsid w:val="00F12B3C"/>
    <w:rsid w:val="00F168E6"/>
    <w:rsid w:val="00F17344"/>
    <w:rsid w:val="00F23666"/>
    <w:rsid w:val="00F24AB4"/>
    <w:rsid w:val="00F30CCD"/>
    <w:rsid w:val="00F326CF"/>
    <w:rsid w:val="00F358D6"/>
    <w:rsid w:val="00F3591A"/>
    <w:rsid w:val="00F359B5"/>
    <w:rsid w:val="00F41846"/>
    <w:rsid w:val="00F4581A"/>
    <w:rsid w:val="00F46407"/>
    <w:rsid w:val="00F47D46"/>
    <w:rsid w:val="00F50D42"/>
    <w:rsid w:val="00F62225"/>
    <w:rsid w:val="00F749E7"/>
    <w:rsid w:val="00F7510A"/>
    <w:rsid w:val="00F753ED"/>
    <w:rsid w:val="00F76FB7"/>
    <w:rsid w:val="00F7743E"/>
    <w:rsid w:val="00F85224"/>
    <w:rsid w:val="00F8632D"/>
    <w:rsid w:val="00F94F3C"/>
    <w:rsid w:val="00FA6F22"/>
    <w:rsid w:val="00FB24B8"/>
    <w:rsid w:val="00FC2868"/>
    <w:rsid w:val="00FC3028"/>
    <w:rsid w:val="00FC5F78"/>
    <w:rsid w:val="00FD009B"/>
    <w:rsid w:val="00FD2994"/>
    <w:rsid w:val="00FD3588"/>
    <w:rsid w:val="00FE7839"/>
    <w:rsid w:val="00FF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6D188"/>
  <w15:docId w15:val="{203759A1-B738-4393-BB16-22C81C6E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3F20"/>
    <w:rPr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rsid w:val="005C3F2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link w:val="Formatvorlage1Zchn"/>
    <w:qFormat/>
    <w:rsid w:val="005C3F20"/>
    <w:pPr>
      <w:jc w:val="center"/>
    </w:pPr>
    <w:rPr>
      <w:rFonts w:ascii="Creighton Pro Bold" w:hAnsi="Creighton Pro Bold" w:cs="Arial"/>
      <w:sz w:val="50"/>
      <w:szCs w:val="50"/>
      <w:lang w:val="en-GB"/>
    </w:rPr>
  </w:style>
  <w:style w:type="character" w:customStyle="1" w:styleId="Formatvorlage1Zchn">
    <w:name w:val="Formatvorlage1 Zchn"/>
    <w:link w:val="Formatvorlage1"/>
    <w:rsid w:val="005C3F20"/>
    <w:rPr>
      <w:rFonts w:ascii="Creighton Pro Bold" w:hAnsi="Creighton Pro Bold" w:cs="Arial"/>
      <w:sz w:val="50"/>
      <w:szCs w:val="50"/>
      <w:lang w:val="en-GB" w:eastAsia="de-DE"/>
    </w:rPr>
  </w:style>
  <w:style w:type="paragraph" w:customStyle="1" w:styleId="Titel1">
    <w:name w:val="Titel 1"/>
    <w:basedOn w:val="Standard"/>
    <w:link w:val="Titel1Zchn"/>
    <w:qFormat/>
    <w:rsid w:val="005C3F20"/>
    <w:pPr>
      <w:tabs>
        <w:tab w:val="left" w:pos="1905"/>
      </w:tabs>
      <w:jc w:val="center"/>
    </w:pPr>
    <w:rPr>
      <w:rFonts w:ascii="Creighton Pro Bold" w:hAnsi="Creighton Pro Bold"/>
      <w:b/>
      <w:bCs/>
      <w:noProof/>
      <w:color w:val="632423"/>
      <w:sz w:val="48"/>
      <w:szCs w:val="48"/>
    </w:rPr>
  </w:style>
  <w:style w:type="character" w:customStyle="1" w:styleId="Titel1Zchn">
    <w:name w:val="Titel 1 Zchn"/>
    <w:link w:val="Titel1"/>
    <w:rsid w:val="005C3F20"/>
    <w:rPr>
      <w:rFonts w:ascii="Creighton Pro Bold" w:hAnsi="Creighton Pro Bold"/>
      <w:b/>
      <w:bCs/>
      <w:noProof/>
      <w:color w:val="632423"/>
      <w:sz w:val="48"/>
      <w:szCs w:val="48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rsid w:val="005C3F20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de-DE"/>
    </w:rPr>
  </w:style>
  <w:style w:type="paragraph" w:styleId="Titel">
    <w:name w:val="Title"/>
    <w:basedOn w:val="Standard"/>
    <w:next w:val="Standard"/>
    <w:link w:val="TitelZchn"/>
    <w:qFormat/>
    <w:rsid w:val="005C3F2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C3F20"/>
    <w:rPr>
      <w:rFonts w:ascii="Cambria" w:hAnsi="Cambria"/>
      <w:b/>
      <w:bCs/>
      <w:kern w:val="28"/>
      <w:sz w:val="32"/>
      <w:szCs w:val="32"/>
      <w:lang w:val="de-DE" w:eastAsia="de-DE"/>
    </w:rPr>
  </w:style>
  <w:style w:type="character" w:styleId="Fett">
    <w:name w:val="Strong"/>
    <w:uiPriority w:val="22"/>
    <w:qFormat/>
    <w:rsid w:val="005C3F20"/>
    <w:rPr>
      <w:b/>
      <w:bCs/>
    </w:rPr>
  </w:style>
  <w:style w:type="character" w:styleId="Hervorhebung">
    <w:name w:val="Emphasis"/>
    <w:uiPriority w:val="20"/>
    <w:qFormat/>
    <w:rsid w:val="005C3F20"/>
    <w:rPr>
      <w:i/>
      <w:iCs/>
    </w:rPr>
  </w:style>
  <w:style w:type="paragraph" w:styleId="Listenabsatz">
    <w:name w:val="List Paragraph"/>
    <w:basedOn w:val="Standard"/>
    <w:uiPriority w:val="34"/>
    <w:qFormat/>
    <w:rsid w:val="005C3F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AT"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C3F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de-AT" w:eastAsia="de-AT"/>
    </w:rPr>
  </w:style>
  <w:style w:type="character" w:styleId="Hyperlink">
    <w:name w:val="Hyperlink"/>
    <w:basedOn w:val="Absatz-Standardschriftart"/>
    <w:uiPriority w:val="99"/>
    <w:unhideWhenUsed/>
    <w:rsid w:val="005E758B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03F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03FB5"/>
    <w:rPr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03F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03FB5"/>
    <w:rPr>
      <w:sz w:val="24"/>
      <w:szCs w:val="24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9209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06644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C823CB"/>
    <w:pPr>
      <w:spacing w:before="100" w:beforeAutospacing="1" w:after="100" w:afterAutospacing="1"/>
    </w:pPr>
    <w:rPr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25204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3410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217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424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274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ohe-salve.com/dirndlundlederhosen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482014-45d4-4e9b-ab53-85e22e3897ce" xsi:nil="true"/>
    <lcf76f155ced4ddcb4097134ff3c332f xmlns="b293cccd-68fb-4338-aa4d-883820f3fd4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E6DC2E0151A44B639585D3E097A0D" ma:contentTypeVersion="16" ma:contentTypeDescription="Create a new document." ma:contentTypeScope="" ma:versionID="4acabac513ef668d045f3aaea1380f70">
  <xsd:schema xmlns:xsd="http://www.w3.org/2001/XMLSchema" xmlns:xs="http://www.w3.org/2001/XMLSchema" xmlns:p="http://schemas.microsoft.com/office/2006/metadata/properties" xmlns:ns2="b293cccd-68fb-4338-aa4d-883820f3fd4f" xmlns:ns3="3e482014-45d4-4e9b-ab53-85e22e3897ce" targetNamespace="http://schemas.microsoft.com/office/2006/metadata/properties" ma:root="true" ma:fieldsID="5570c819636748e397029294121732f9" ns2:_="" ns3:_="">
    <xsd:import namespace="b293cccd-68fb-4338-aa4d-883820f3fd4f"/>
    <xsd:import namespace="3e482014-45d4-4e9b-ab53-85e22e3897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3cccd-68fb-4338-aa4d-883820f3f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fbd69b-c82b-418c-8a01-55a68df930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82014-45d4-4e9b-ab53-85e22e3897c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c9825c8-642d-47f0-bbde-6d5c3ff1333f}" ma:internalName="TaxCatchAll" ma:showField="CatchAllData" ma:web="3e482014-45d4-4e9b-ab53-85e22e3897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9DF2C-FC52-4909-A3B9-C74173C527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BD83D9-A491-4FE4-BCAD-E6B01F028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0C7ED6-0F5F-4B85-8F0B-B47FD32AF4F6}">
  <ds:schemaRefs>
    <ds:schemaRef ds:uri="http://schemas.microsoft.com/office/2006/metadata/properties"/>
    <ds:schemaRef ds:uri="http://schemas.microsoft.com/office/infopath/2007/PartnerControls"/>
    <ds:schemaRef ds:uri="3e482014-45d4-4e9b-ab53-85e22e3897ce"/>
    <ds:schemaRef ds:uri="b293cccd-68fb-4338-aa4d-883820f3fd4f"/>
  </ds:schemaRefs>
</ds:datastoreItem>
</file>

<file path=customXml/itemProps4.xml><?xml version="1.0" encoding="utf-8"?>
<ds:datastoreItem xmlns:ds="http://schemas.openxmlformats.org/officeDocument/2006/customXml" ds:itemID="{7363BE52-FA40-43F4-933E-2B94ADA34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3cccd-68fb-4338-aa4d-883820f3fd4f"/>
    <ds:schemaRef ds:uri="3e482014-45d4-4e9b-ab53-85e22e3897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Aufschnaiter</dc:creator>
  <cp:keywords/>
  <dc:description/>
  <cp:lastModifiedBy>Laura Schellhorn - Ferienregion Hohe Salve</cp:lastModifiedBy>
  <cp:revision>3</cp:revision>
  <cp:lastPrinted>2023-05-12T08:07:00Z</cp:lastPrinted>
  <dcterms:created xsi:type="dcterms:W3CDTF">2026-05-28T06:29:00Z</dcterms:created>
  <dcterms:modified xsi:type="dcterms:W3CDTF">2026-05-28T09:42:00Z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0x01010042BE6DC2E0151A44B639585D3E097A0D</vt:lpwstr>
  </property>
  <property fmtid="{D5CDD505-2E9C-101B-9397-08002B2CF9AE}" pid="3" name="Order">
    <vt:r8>7168400</vt:r8>
  </property>
  <property fmtid="{D5CDD505-2E9C-101B-9397-08002B2CF9AE}" pid="4" name="MediaServiceImageTags">
    <vt:lpwstr/>
  </property>
</Properties>
</file>